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B8BF" w14:textId="77E36C2F" w:rsidR="008D364F" w:rsidRDefault="005F532B">
      <w:r>
        <w:t>Top Spots for Families Visiting Wisconsin Dells</w:t>
      </w:r>
    </w:p>
    <w:p w14:paraId="0EEA385A" w14:textId="77777777" w:rsidR="00646CAB" w:rsidRDefault="00646CAB"/>
    <w:p w14:paraId="4A809AAE" w14:textId="77777777" w:rsidR="00646CAB" w:rsidRDefault="00646CAB">
      <w:pPr>
        <w:rPr>
          <w:i/>
        </w:rPr>
      </w:pPr>
      <w:r w:rsidRPr="00646CAB">
        <w:rPr>
          <w:i/>
        </w:rPr>
        <w:t>This article originally appeared on TravelWisconsin.com.</w:t>
      </w:r>
    </w:p>
    <w:p w14:paraId="42BAD1B6" w14:textId="77777777" w:rsidR="00646CAB" w:rsidRPr="00646CAB" w:rsidRDefault="00646CAB">
      <w:pPr>
        <w:rPr>
          <w:i/>
        </w:rPr>
      </w:pPr>
    </w:p>
    <w:p w14:paraId="140C1E6B" w14:textId="77777777" w:rsidR="00394F06" w:rsidRDefault="00394F06"/>
    <w:p w14:paraId="2FF7A68B" w14:textId="78201038" w:rsidR="00394F06" w:rsidRDefault="00E15F51">
      <w:r>
        <w:t xml:space="preserve">Wisconsin Dells brings in visitors year-round from near and far for its abundance of family activities, and while the city is known </w:t>
      </w:r>
      <w:r w:rsidR="007D590E">
        <w:t>specifically</w:t>
      </w:r>
      <w:r>
        <w:t xml:space="preserve"> for its many waterparks, there is so much more to be seen and done. </w:t>
      </w:r>
      <w:r w:rsidR="00B8632D">
        <w:t xml:space="preserve">Next time you’re vacationing in the Dells, try out a few of our favorite </w:t>
      </w:r>
      <w:r w:rsidR="004C5CEE">
        <w:t xml:space="preserve">family-friendly </w:t>
      </w:r>
      <w:r w:rsidR="00B8632D">
        <w:t>things:</w:t>
      </w:r>
    </w:p>
    <w:p w14:paraId="4ABCFAC3" w14:textId="77777777" w:rsidR="005F532B" w:rsidRDefault="005F532B"/>
    <w:p w14:paraId="4EECE3A1" w14:textId="53EC342C" w:rsidR="005F532B" w:rsidRDefault="00394F06" w:rsidP="00394F06">
      <w:pPr>
        <w:pStyle w:val="ListParagraph"/>
        <w:numPr>
          <w:ilvl w:val="0"/>
          <w:numId w:val="1"/>
        </w:numPr>
      </w:pPr>
      <w:r w:rsidRPr="00646CAB">
        <w:rPr>
          <w:b/>
        </w:rPr>
        <w:t>Waterparks</w:t>
      </w:r>
      <w:r w:rsidR="00646CAB">
        <w:br/>
        <w:t xml:space="preserve">It’s no secret that Wisconsin Dells is all about the water parks. With slides, wave pools, lazy rivers and swim-up bars, the Wisconsin Dells waterparks (both indoor and outdoor) are </w:t>
      </w:r>
      <w:r w:rsidR="004053F6">
        <w:t>seriously impressive, and offer something for everyone in the family.</w:t>
      </w:r>
      <w:r w:rsidR="00646CAB">
        <w:t xml:space="preserve"> Check out Chula Vista, Great Wolf Lodge, Kalahari Resort,</w:t>
      </w:r>
      <w:r w:rsidR="0014177F">
        <w:t xml:space="preserve"> Noah’s Ark,</w:t>
      </w:r>
      <w:r w:rsidR="00646CAB">
        <w:t xml:space="preserve"> Mt. Olympus, and The Wilderness </w:t>
      </w:r>
      <w:r w:rsidR="00D84EF7">
        <w:t xml:space="preserve">(and so many more) </w:t>
      </w:r>
      <w:r w:rsidR="00646CAB">
        <w:t xml:space="preserve">for some of the most impressive </w:t>
      </w:r>
      <w:r w:rsidR="007D590E">
        <w:t xml:space="preserve">and expansive </w:t>
      </w:r>
      <w:r w:rsidR="00646CAB">
        <w:t>waterparks you’ve ever seen.</w:t>
      </w:r>
      <w:r w:rsidR="00646CAB">
        <w:br/>
      </w:r>
    </w:p>
    <w:p w14:paraId="70E57AB1" w14:textId="564E106E" w:rsidR="00394F06" w:rsidRDefault="00351BF6" w:rsidP="00394F06">
      <w:pPr>
        <w:pStyle w:val="ListParagraph"/>
        <w:numPr>
          <w:ilvl w:val="0"/>
          <w:numId w:val="1"/>
        </w:numPr>
      </w:pPr>
      <w:r>
        <w:rPr>
          <w:b/>
        </w:rPr>
        <w:t xml:space="preserve">Sports &amp; </w:t>
      </w:r>
      <w:r w:rsidR="00C163D7">
        <w:rPr>
          <w:b/>
        </w:rPr>
        <w:t>Recreation</w:t>
      </w:r>
      <w:r w:rsidR="00301A28">
        <w:br/>
      </w:r>
      <w:r w:rsidR="001103D2">
        <w:t xml:space="preserve">If you’re a </w:t>
      </w:r>
      <w:r w:rsidR="004053F6">
        <w:t xml:space="preserve">family of </w:t>
      </w:r>
      <w:r w:rsidR="001103D2">
        <w:t>thrill seeker</w:t>
      </w:r>
      <w:r w:rsidR="004053F6">
        <w:t>s</w:t>
      </w:r>
      <w:r w:rsidR="001103D2">
        <w:t xml:space="preserve"> but </w:t>
      </w:r>
      <w:r w:rsidR="004053F6">
        <w:t>have had your waterpark fill</w:t>
      </w:r>
      <w:r w:rsidR="002D60C0">
        <w:t>,</w:t>
      </w:r>
      <w:r w:rsidR="001103D2">
        <w:t xml:space="preserve"> Wisconsin Dells has you covered. Head to Heightened Adventures for some zip-l</w:t>
      </w:r>
      <w:r w:rsidR="00495480">
        <w:t>ining and an aerial park,</w:t>
      </w:r>
      <w:r w:rsidR="00233925">
        <w:t xml:space="preserve"> </w:t>
      </w:r>
      <w:r w:rsidR="00C163D7">
        <w:t xml:space="preserve">Timber Falls Adventure Park for roller coasters and mini-golf, </w:t>
      </w:r>
      <w:r w:rsidR="00395C6D">
        <w:t xml:space="preserve">Cascade Mountain for snowboarding and snow tubing, </w:t>
      </w:r>
      <w:r w:rsidR="006739D0">
        <w:t>Knuckleheads for bumper cars, g</w:t>
      </w:r>
      <w:r w:rsidR="00DD6557">
        <w:t xml:space="preserve">o-karts, and a trampoline park, and </w:t>
      </w:r>
      <w:proofErr w:type="spellStart"/>
      <w:r w:rsidR="00DD6557">
        <w:t>JustAgame</w:t>
      </w:r>
      <w:proofErr w:type="spellEnd"/>
      <w:r>
        <w:t xml:space="preserve"> Fieldhouse for an abundance of basketball and volleyball events.</w:t>
      </w:r>
      <w:r w:rsidR="00301A28">
        <w:br/>
      </w:r>
    </w:p>
    <w:p w14:paraId="2EA0C506" w14:textId="0BD92069" w:rsidR="00394F06" w:rsidRDefault="00394F06" w:rsidP="00394F06">
      <w:pPr>
        <w:pStyle w:val="ListParagraph"/>
        <w:numPr>
          <w:ilvl w:val="0"/>
          <w:numId w:val="1"/>
        </w:numPr>
      </w:pPr>
      <w:r w:rsidRPr="00355750">
        <w:rPr>
          <w:b/>
        </w:rPr>
        <w:t>Breweries, Wineries &amp; Distilleries</w:t>
      </w:r>
      <w:r w:rsidR="009A357E">
        <w:br/>
        <w:t>If adults are looking for a little time away</w:t>
      </w:r>
      <w:r w:rsidR="004053F6">
        <w:t xml:space="preserve"> from the kids</w:t>
      </w:r>
      <w:r w:rsidR="009A357E">
        <w:t xml:space="preserve">, the Wisconsin Dells area is chock-full </w:t>
      </w:r>
      <w:r w:rsidR="00355750">
        <w:t>of breweries, wineries, and distilleries. Check out the Baraboo Bluff Winery</w:t>
      </w:r>
      <w:r w:rsidR="00482511">
        <w:t xml:space="preserve">, located just 20 minutes from the Dells, the Port Huron Brewing Company for some local brews, and </w:t>
      </w:r>
      <w:proofErr w:type="spellStart"/>
      <w:r w:rsidR="00482511">
        <w:t>Wollersheim</w:t>
      </w:r>
      <w:proofErr w:type="spellEnd"/>
      <w:r w:rsidR="00482511">
        <w:t xml:space="preserve"> Winery &amp; Distillery for </w:t>
      </w:r>
      <w:r w:rsidR="000710B9">
        <w:t xml:space="preserve">great wine and </w:t>
      </w:r>
      <w:r w:rsidR="00482511">
        <w:t xml:space="preserve">Wisconsin-made spirits. </w:t>
      </w:r>
      <w:r w:rsidR="009A357E">
        <w:br/>
      </w:r>
    </w:p>
    <w:p w14:paraId="68B3403C" w14:textId="4DDF3A59" w:rsidR="00394F06" w:rsidRDefault="00394F06" w:rsidP="00394F06">
      <w:pPr>
        <w:pStyle w:val="ListParagraph"/>
        <w:numPr>
          <w:ilvl w:val="0"/>
          <w:numId w:val="1"/>
        </w:numPr>
      </w:pPr>
      <w:r w:rsidRPr="007D590E">
        <w:rPr>
          <w:b/>
        </w:rPr>
        <w:t>Golf</w:t>
      </w:r>
      <w:r w:rsidR="00E15F51">
        <w:br/>
        <w:t xml:space="preserve">There is no shortage of golf courses in the Dells, </w:t>
      </w:r>
      <w:r w:rsidR="004053F6">
        <w:t>and what better place to get the kids hooked on the sport? P</w:t>
      </w:r>
      <w:r w:rsidR="00E15F51">
        <w:t xml:space="preserve">ack your clubs and take your pick from courses like Cold Water Canyon at Chula Vista Resort, Fairfield Hills, Trappers Turn, The Woods Executive Course at The Wilderness, or Wild Rock at The Wilderness. </w:t>
      </w:r>
      <w:r w:rsidR="004053F6">
        <w:t>If the kiddos aren’t quite ready for the links, try out some mini golf at Pirate’s Cove Adventure Golf!</w:t>
      </w:r>
      <w:r w:rsidR="00E15F51">
        <w:br/>
      </w:r>
    </w:p>
    <w:p w14:paraId="3FB41B75" w14:textId="0F07A4AF" w:rsidR="00394F06" w:rsidRDefault="00394F06" w:rsidP="00394F06">
      <w:pPr>
        <w:pStyle w:val="ListParagraph"/>
        <w:numPr>
          <w:ilvl w:val="0"/>
          <w:numId w:val="1"/>
        </w:numPr>
      </w:pPr>
      <w:r w:rsidRPr="00B8632D">
        <w:rPr>
          <w:b/>
        </w:rPr>
        <w:t>Tours</w:t>
      </w:r>
      <w:r w:rsidR="00B8632D">
        <w:br/>
        <w:t xml:space="preserve">The Dells area can literally be explored by air, by boat, by horse and by train. </w:t>
      </w:r>
      <w:r w:rsidR="00FF0C7B">
        <w:t xml:space="preserve">Take to the air and </w:t>
      </w:r>
      <w:r w:rsidR="00F04CE2">
        <w:t xml:space="preserve">tour Wisconsin Dells by </w:t>
      </w:r>
      <w:proofErr w:type="spellStart"/>
      <w:r w:rsidR="00F04CE2">
        <w:t>zipline</w:t>
      </w:r>
      <w:proofErr w:type="spellEnd"/>
      <w:r w:rsidR="00F04CE2">
        <w:t xml:space="preserve"> with Bigfoot </w:t>
      </w:r>
      <w:proofErr w:type="spellStart"/>
      <w:r w:rsidR="00F04CE2">
        <w:t>Zipline</w:t>
      </w:r>
      <w:proofErr w:type="spellEnd"/>
      <w:r w:rsidR="00F04CE2">
        <w:t xml:space="preserve"> Tours, </w:t>
      </w:r>
      <w:r w:rsidR="00703700">
        <w:t xml:space="preserve">or saddle up and ride through tunnels, past waterfalls, and over bridges to Lost Canyon. </w:t>
      </w:r>
      <w:r w:rsidR="00C4487D">
        <w:t xml:space="preserve">Head to the Mid-Continent Railway Museum and climb aboard an operating 1880s train, which travels </w:t>
      </w:r>
      <w:r w:rsidR="00C4487D">
        <w:lastRenderedPageBreak/>
        <w:t>along the same rails that served the iron mines of the Baraboo Bluffs, and then hop on a Dells boat tour, whether it’s the Original Wisconsin Ducks, Jet Boat Adventures, or the Sunset Dinner Cruise.</w:t>
      </w:r>
      <w:r w:rsidR="00346CE4">
        <w:t xml:space="preserve"> These are all great ways to teach kids about the area’s history and geography, all while keeping them entertained.</w:t>
      </w:r>
      <w:r w:rsidR="00B8632D">
        <w:br/>
      </w:r>
    </w:p>
    <w:p w14:paraId="7B8E334A" w14:textId="028DAA7D" w:rsidR="00394F06" w:rsidRDefault="00546C27" w:rsidP="00394F06">
      <w:pPr>
        <w:pStyle w:val="ListParagraph"/>
        <w:numPr>
          <w:ilvl w:val="0"/>
          <w:numId w:val="1"/>
        </w:numPr>
      </w:pPr>
      <w:r w:rsidRPr="00546C27">
        <w:rPr>
          <w:b/>
        </w:rPr>
        <w:t>Live Entertainment</w:t>
      </w:r>
      <w:r w:rsidR="00D84B6E">
        <w:br/>
      </w:r>
      <w:r>
        <w:t xml:space="preserve">From movies, to music, to magic, to elephants, the Wisconsin Dells area </w:t>
      </w:r>
      <w:r w:rsidR="00D435E9">
        <w:t xml:space="preserve">offers </w:t>
      </w:r>
      <w:r w:rsidR="00A045E7">
        <w:t>plenty of opportunities to get out and take in a show</w:t>
      </w:r>
      <w:r w:rsidR="00733351">
        <w:t xml:space="preserve"> that the whole family will enjoy</w:t>
      </w:r>
      <w:r w:rsidR="00A045E7">
        <w:t>. Step back in time at th</w:t>
      </w:r>
      <w:r w:rsidR="00351BF6">
        <w:t xml:space="preserve">e Big Sky Twin Drive-In Theater, </w:t>
      </w:r>
      <w:r w:rsidR="00A045E7">
        <w:t xml:space="preserve">or watch incredible performances at Baraboo’s Circus World. The Crystal Grand Music Theatre </w:t>
      </w:r>
      <w:r w:rsidR="00464353">
        <w:t>features your favorite musical artists, while the magical act at the Rick Wilcox Magic Theater will leave you</w:t>
      </w:r>
      <w:r w:rsidR="00733351">
        <w:t>r little ones</w:t>
      </w:r>
      <w:r w:rsidR="00464353">
        <w:t xml:space="preserve"> speechless. </w:t>
      </w:r>
      <w:r w:rsidR="00733351">
        <w:t>And probably you too.</w:t>
      </w:r>
      <w:bookmarkStart w:id="0" w:name="_GoBack"/>
      <w:bookmarkEnd w:id="0"/>
      <w:r w:rsidR="00D84B6E">
        <w:br/>
      </w:r>
    </w:p>
    <w:p w14:paraId="19528B48" w14:textId="68BEEA41" w:rsidR="00394F06" w:rsidRDefault="00233925" w:rsidP="00646CAB">
      <w:pPr>
        <w:pStyle w:val="ListParagraph"/>
        <w:numPr>
          <w:ilvl w:val="0"/>
          <w:numId w:val="1"/>
        </w:numPr>
      </w:pPr>
      <w:r w:rsidRPr="00675129">
        <w:rPr>
          <w:b/>
        </w:rPr>
        <w:t>Food</w:t>
      </w:r>
      <w:r w:rsidR="00464353">
        <w:br/>
        <w:t xml:space="preserve">No family vacation is complete without a fabulous restaurant or two. For some finer dining, check out Kaminski’s Chop House or </w:t>
      </w:r>
      <w:proofErr w:type="spellStart"/>
      <w:r w:rsidR="00464353">
        <w:t>Ishnala</w:t>
      </w:r>
      <w:proofErr w:type="spellEnd"/>
      <w:r w:rsidR="00464353">
        <w:t xml:space="preserve"> Supper Club, and for some unique, kid-friendly experiences, try out </w:t>
      </w:r>
      <w:proofErr w:type="spellStart"/>
      <w:r w:rsidR="00464353">
        <w:t>Belgiis</w:t>
      </w:r>
      <w:proofErr w:type="spellEnd"/>
      <w:r w:rsidR="00464353">
        <w:t xml:space="preserve"> Waffle Bar, Buffalo Phil’s Pizza &amp; Grille</w:t>
      </w:r>
      <w:r w:rsidR="00733351">
        <w:t xml:space="preserve"> (the kids will love seeing their food delivered by train!)</w:t>
      </w:r>
      <w:r w:rsidR="00FF706D">
        <w:t xml:space="preserve">, or Moosejaw Pizza &amp; Dells Brewing Co. </w:t>
      </w:r>
    </w:p>
    <w:p w14:paraId="68F47F64" w14:textId="77777777" w:rsidR="00675129" w:rsidRDefault="00675129" w:rsidP="00675129"/>
    <w:p w14:paraId="153989D0" w14:textId="07320A92" w:rsidR="00675129" w:rsidRDefault="00675129" w:rsidP="00675129">
      <w:r>
        <w:t>Wisconsin Dells is known nationwide as a family-friendly attraction, and sometimes the best ways to enjoy a vacation destination (whether it’s your first time there or your hundredth</w:t>
      </w:r>
      <w:r w:rsidR="007F7C11">
        <w:t>) is to think</w:t>
      </w:r>
      <w:r>
        <w:t xml:space="preserve"> outside the box</w:t>
      </w:r>
      <w:r w:rsidR="007F7C11">
        <w:t>. Up for an adventure? Make your way to Wisconsin Dells.</w:t>
      </w:r>
    </w:p>
    <w:p w14:paraId="25CC24FC" w14:textId="77777777" w:rsidR="007F7C11" w:rsidRDefault="007F7C11" w:rsidP="00675129"/>
    <w:p w14:paraId="2C7260C0" w14:textId="77777777" w:rsidR="007F7C11" w:rsidRDefault="007F7C11" w:rsidP="007F7C11">
      <w:pPr>
        <w:pStyle w:val="NormalWeb"/>
        <w:shd w:val="clear" w:color="auto" w:fill="FFFFFF"/>
        <w:spacing w:before="0" w:beforeAutospacing="0" w:after="0" w:afterAutospacing="0"/>
        <w:rPr>
          <w:rFonts w:ascii="Helvetica" w:hAnsi="Helvetica"/>
          <w:color w:val="5A5A5A"/>
        </w:rPr>
      </w:pPr>
      <w:r>
        <w:rPr>
          <w:rStyle w:val="Strong"/>
          <w:rFonts w:ascii="Helvetica" w:hAnsi="Helvetica"/>
          <w:i/>
          <w:iCs/>
          <w:color w:val="5A5A5A"/>
        </w:rPr>
        <w:t xml:space="preserve">Kristen </w:t>
      </w:r>
      <w:proofErr w:type="spellStart"/>
      <w:r>
        <w:rPr>
          <w:rStyle w:val="Strong"/>
          <w:rFonts w:ascii="Helvetica" w:hAnsi="Helvetica"/>
          <w:i/>
          <w:iCs/>
          <w:color w:val="5A5A5A"/>
        </w:rPr>
        <w:t>Finstad</w:t>
      </w:r>
      <w:proofErr w:type="spellEnd"/>
      <w:r>
        <w:rPr>
          <w:rStyle w:val="Strong"/>
          <w:rFonts w:ascii="Helvetica" w:hAnsi="Helvetica"/>
          <w:i/>
          <w:iCs/>
          <w:color w:val="5A5A5A"/>
        </w:rPr>
        <w:t> </w:t>
      </w:r>
      <w:r>
        <w:rPr>
          <w:rFonts w:ascii="Helvetica" w:hAnsi="Helvetica"/>
          <w:b/>
          <w:bCs/>
          <w:i/>
          <w:iCs/>
          <w:color w:val="5A5A5A"/>
        </w:rPr>
        <w:br/>
      </w:r>
      <w:r>
        <w:rPr>
          <w:rFonts w:ascii="Helvetica" w:hAnsi="Helvetica"/>
          <w:i/>
          <w:iCs/>
          <w:color w:val="5A5A5A"/>
        </w:rPr>
        <w:t>Twitter: </w:t>
      </w:r>
      <w:hyperlink r:id="rId5" w:tgtFrame="_blank" w:history="1">
        <w:r>
          <w:rPr>
            <w:rStyle w:val="Hyperlink"/>
            <w:rFonts w:ascii="Helvetica" w:hAnsi="Helvetica"/>
            <w:i/>
            <w:iCs/>
            <w:color w:val="7C0600"/>
          </w:rPr>
          <w:t>@</w:t>
        </w:r>
        <w:proofErr w:type="spellStart"/>
        <w:r>
          <w:rPr>
            <w:rStyle w:val="Hyperlink"/>
            <w:rFonts w:ascii="Helvetica" w:hAnsi="Helvetica"/>
            <w:i/>
            <w:iCs/>
            <w:color w:val="7C0600"/>
          </w:rPr>
          <w:t>DiscoverWI</w:t>
        </w:r>
        <w:proofErr w:type="spellEnd"/>
      </w:hyperlink>
    </w:p>
    <w:p w14:paraId="23B395E4" w14:textId="1A95978B" w:rsidR="007F7C11" w:rsidRPr="007F7C11" w:rsidRDefault="007F7C11" w:rsidP="007F7C11">
      <w:pPr>
        <w:pStyle w:val="NormalWeb"/>
        <w:shd w:val="clear" w:color="auto" w:fill="FFFFFF"/>
        <w:spacing w:before="0" w:beforeAutospacing="0" w:after="0" w:afterAutospacing="0"/>
        <w:rPr>
          <w:rFonts w:ascii="Helvetica" w:hAnsi="Helvetica"/>
          <w:color w:val="5A5A5A"/>
        </w:rPr>
      </w:pPr>
      <w:r>
        <w:rPr>
          <w:rFonts w:ascii="Helvetica" w:hAnsi="Helvetica"/>
          <w:i/>
          <w:iCs/>
          <w:color w:val="5A5A5A"/>
        </w:rPr>
        <w:t>Kristen is a member of the </w:t>
      </w:r>
      <w:hyperlink r:id="rId6" w:tgtFrame="_blank" w:history="1">
        <w:r>
          <w:rPr>
            <w:rStyle w:val="Hyperlink"/>
            <w:rFonts w:ascii="Helvetica" w:hAnsi="Helvetica"/>
            <w:i/>
            <w:iCs/>
            <w:color w:val="7C0600"/>
          </w:rPr>
          <w:t>Discover Wisconsin</w:t>
        </w:r>
      </w:hyperlink>
      <w:r>
        <w:rPr>
          <w:rFonts w:ascii="Helvetica" w:hAnsi="Helvetica"/>
          <w:i/>
          <w:iCs/>
          <w:color w:val="5A5A5A"/>
        </w:rPr>
        <w:t> crew. Growing up in </w:t>
      </w:r>
      <w:hyperlink r:id="rId7" w:tgtFrame="_blank" w:history="1">
        <w:r>
          <w:rPr>
            <w:rStyle w:val="Hyperlink"/>
            <w:rFonts w:ascii="Helvetica" w:hAnsi="Helvetica"/>
            <w:i/>
            <w:iCs/>
            <w:color w:val="7C0600"/>
          </w:rPr>
          <w:t>River Falls</w:t>
        </w:r>
      </w:hyperlink>
      <w:r>
        <w:rPr>
          <w:rFonts w:ascii="Helvetica" w:hAnsi="Helvetica"/>
          <w:i/>
          <w:iCs/>
          <w:color w:val="5A5A5A"/>
        </w:rPr>
        <w:t>, attending UW-Stevens Point and now living in </w:t>
      </w:r>
      <w:hyperlink r:id="rId8" w:tgtFrame="_blank" w:history="1">
        <w:r>
          <w:rPr>
            <w:rStyle w:val="Hyperlink"/>
            <w:rFonts w:ascii="Helvetica" w:hAnsi="Helvetica"/>
            <w:i/>
            <w:iCs/>
            <w:color w:val="7C0600"/>
          </w:rPr>
          <w:t>Madison</w:t>
        </w:r>
      </w:hyperlink>
      <w:r>
        <w:rPr>
          <w:rFonts w:ascii="Helvetica" w:hAnsi="Helvetica"/>
          <w:i/>
          <w:iCs/>
          <w:color w:val="5A5A5A"/>
        </w:rPr>
        <w:t>, she’s a Wisconsin girl through and through. She enjoys nothing more than catching a Packers, Brewers or Badgers game, indulging in a cheese curd or 12, and traveling from corner to corner of this great state. </w:t>
      </w:r>
    </w:p>
    <w:p w14:paraId="0EB60421" w14:textId="77777777" w:rsidR="005F532B" w:rsidRDefault="005F532B"/>
    <w:p w14:paraId="77C91796" w14:textId="77777777" w:rsidR="005F532B" w:rsidRDefault="005F532B"/>
    <w:sectPr w:rsidR="005F532B"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A5F17"/>
    <w:multiLevelType w:val="hybridMultilevel"/>
    <w:tmpl w:val="38A6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2B"/>
    <w:rsid w:val="000710B9"/>
    <w:rsid w:val="001103D2"/>
    <w:rsid w:val="0014177F"/>
    <w:rsid w:val="00233925"/>
    <w:rsid w:val="002D60C0"/>
    <w:rsid w:val="00301A28"/>
    <w:rsid w:val="0033132B"/>
    <w:rsid w:val="00346CE4"/>
    <w:rsid w:val="00351BF6"/>
    <w:rsid w:val="00355750"/>
    <w:rsid w:val="00394F06"/>
    <w:rsid w:val="00395C6D"/>
    <w:rsid w:val="004053F6"/>
    <w:rsid w:val="00446EAD"/>
    <w:rsid w:val="00464353"/>
    <w:rsid w:val="00482511"/>
    <w:rsid w:val="00495480"/>
    <w:rsid w:val="004C5CEE"/>
    <w:rsid w:val="005138F9"/>
    <w:rsid w:val="00546C27"/>
    <w:rsid w:val="005F532B"/>
    <w:rsid w:val="00646CAB"/>
    <w:rsid w:val="006739D0"/>
    <w:rsid w:val="00675129"/>
    <w:rsid w:val="006D27D3"/>
    <w:rsid w:val="00703700"/>
    <w:rsid w:val="00733351"/>
    <w:rsid w:val="007677FD"/>
    <w:rsid w:val="007D590E"/>
    <w:rsid w:val="007F7C11"/>
    <w:rsid w:val="009168B0"/>
    <w:rsid w:val="00941C9A"/>
    <w:rsid w:val="009A357E"/>
    <w:rsid w:val="009C5CE6"/>
    <w:rsid w:val="00A045E7"/>
    <w:rsid w:val="00B8632D"/>
    <w:rsid w:val="00C163D7"/>
    <w:rsid w:val="00C4487D"/>
    <w:rsid w:val="00D435E9"/>
    <w:rsid w:val="00D84B6E"/>
    <w:rsid w:val="00D84EF7"/>
    <w:rsid w:val="00DD6557"/>
    <w:rsid w:val="00E15F51"/>
    <w:rsid w:val="00F04CE2"/>
    <w:rsid w:val="00FF0C7B"/>
    <w:rsid w:val="00FF70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503A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06"/>
    <w:pPr>
      <w:ind w:left="720"/>
      <w:contextualSpacing/>
    </w:pPr>
  </w:style>
  <w:style w:type="paragraph" w:styleId="NormalWeb">
    <w:name w:val="Normal (Web)"/>
    <w:basedOn w:val="Normal"/>
    <w:uiPriority w:val="99"/>
    <w:unhideWhenUsed/>
    <w:rsid w:val="007F7C1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F7C11"/>
    <w:rPr>
      <w:b/>
      <w:bCs/>
    </w:rPr>
  </w:style>
  <w:style w:type="character" w:styleId="Hyperlink">
    <w:name w:val="Hyperlink"/>
    <w:basedOn w:val="DefaultParagraphFont"/>
    <w:uiPriority w:val="99"/>
    <w:semiHidden/>
    <w:unhideWhenUsed/>
    <w:rsid w:val="007F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DiscoverWI" TargetMode="External"/><Relationship Id="rId6" Type="http://schemas.openxmlformats.org/officeDocument/2006/relationships/hyperlink" Target="http://discoverwisconsin.com/" TargetMode="External"/><Relationship Id="rId7" Type="http://schemas.openxmlformats.org/officeDocument/2006/relationships/hyperlink" Target="http://www.rfchamber.com/" TargetMode="External"/><Relationship Id="rId8" Type="http://schemas.openxmlformats.org/officeDocument/2006/relationships/hyperlink" Target="http://www.visitmadis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677</Words>
  <Characters>3862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15</cp:revision>
  <dcterms:created xsi:type="dcterms:W3CDTF">2018-05-09T16:14:00Z</dcterms:created>
  <dcterms:modified xsi:type="dcterms:W3CDTF">2018-05-15T19:40:00Z</dcterms:modified>
</cp:coreProperties>
</file>