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8A37" w14:textId="49700DA4" w:rsidR="008D364F" w:rsidRPr="00086EA6" w:rsidRDefault="00412DBD">
      <w:r>
        <w:t>12 Things that Irk Wisconsinites</w:t>
      </w:r>
    </w:p>
    <w:p w14:paraId="46BFC533" w14:textId="77777777" w:rsidR="00773361" w:rsidRPr="00086EA6" w:rsidRDefault="00773361"/>
    <w:p w14:paraId="54B7C1BF" w14:textId="77777777" w:rsidR="00412DBD" w:rsidRDefault="00773361" w:rsidP="00412DBD">
      <w:r w:rsidRPr="00086EA6">
        <w:t xml:space="preserve">Wisconsinites are notoriously friendly, happy people. Despite the frigid weather in the winter and the constant annoyance of mosquitos in the summer, people in </w:t>
      </w:r>
      <w:proofErr w:type="spellStart"/>
      <w:r w:rsidRPr="00086EA6">
        <w:t>Wisco</w:t>
      </w:r>
      <w:proofErr w:type="spellEnd"/>
      <w:r w:rsidRPr="00086EA6">
        <w:t xml:space="preserve"> manage to put on a smile and offer a </w:t>
      </w:r>
      <w:r w:rsidRPr="00086EA6">
        <w:rPr>
          <w:rFonts w:ascii="Helvetica" w:eastAsia="Helvetica" w:hAnsi="Helvetica" w:cs="Helvetica"/>
        </w:rPr>
        <w:t>“</w:t>
      </w:r>
      <w:r w:rsidRPr="00086EA6">
        <w:t>Hey neighbor!</w:t>
      </w:r>
      <w:r w:rsidRPr="00086EA6">
        <w:rPr>
          <w:rFonts w:ascii="Helvetica" w:eastAsia="Helvetica" w:hAnsi="Helvetica" w:cs="Helvetica"/>
        </w:rPr>
        <w:t>”</w:t>
      </w:r>
      <w:r w:rsidRPr="00086EA6">
        <w:t xml:space="preserve"> most of the time. </w:t>
      </w:r>
      <w:r w:rsidR="0097424D" w:rsidRPr="00086EA6">
        <w:t xml:space="preserve">But everyone, even Wisconsinites, has their buttons that you just do not push. </w:t>
      </w:r>
      <w:r w:rsidR="00412DBD">
        <w:t xml:space="preserve">The phrase </w:t>
      </w:r>
      <w:r w:rsidR="00412DBD">
        <w:rPr>
          <w:rFonts w:ascii="Helvetica" w:eastAsia="Helvetica" w:hAnsi="Helvetica" w:cs="Helvetica"/>
        </w:rPr>
        <w:t>“</w:t>
      </w:r>
      <w:r w:rsidR="00412DBD">
        <w:t>cheesed off</w:t>
      </w:r>
      <w:r w:rsidR="00412DBD">
        <w:rPr>
          <w:rFonts w:ascii="Helvetica" w:eastAsia="Helvetica" w:hAnsi="Helvetica" w:cs="Helvetica"/>
        </w:rPr>
        <w:t>”</w:t>
      </w:r>
      <w:r w:rsidR="00412DBD">
        <w:t xml:space="preserve"> may apply here. </w:t>
      </w:r>
    </w:p>
    <w:p w14:paraId="51105C03" w14:textId="77777777" w:rsidR="00412DBD" w:rsidRDefault="00412DBD" w:rsidP="00412DBD"/>
    <w:p w14:paraId="47B80C3C" w14:textId="7FC4D32A" w:rsidR="00412DBD" w:rsidRPr="00412DBD" w:rsidRDefault="00412DBD" w:rsidP="00412DBD">
      <w:r w:rsidRPr="00412DBD">
        <w:rPr>
          <w:b/>
          <w:bCs/>
        </w:rPr>
        <w:t>cheesed off</w:t>
      </w:r>
      <w:r w:rsidR="00F227BE">
        <w:t> adjective [</w:t>
      </w:r>
      <w:r w:rsidRPr="00412DBD">
        <w:t xml:space="preserve">after </w:t>
      </w:r>
      <w:r w:rsidR="00F227BE" w:rsidRPr="00412DBD">
        <w:t>verb]</w:t>
      </w:r>
      <w:r w:rsidRPr="00412DBD">
        <w:t xml:space="preserve"> </w:t>
      </w:r>
      <w:proofErr w:type="spellStart"/>
      <w:r w:rsidRPr="00412DBD">
        <w:t>uk</w:t>
      </w:r>
      <w:proofErr w:type="spellEnd"/>
      <w:r w:rsidRPr="00412DBD">
        <w:t xml:space="preserve"> </w:t>
      </w:r>
      <w:r w:rsidRPr="00412DBD">
        <w:rPr>
          <w:rFonts w:ascii="Helvetica" w:eastAsia="Helvetica" w:hAnsi="Helvetica" w:cs="Helvetica"/>
        </w:rPr>
        <w:t>​ /ˌ</w:t>
      </w:r>
      <w:proofErr w:type="spellStart"/>
      <w:r w:rsidRPr="00412DBD">
        <w:rPr>
          <w:rFonts w:ascii="Helvetica" w:eastAsia="Helvetica" w:hAnsi="Helvetica" w:cs="Helvetica"/>
        </w:rPr>
        <w:t>tʃ</w:t>
      </w:r>
      <w:r w:rsidRPr="00412DBD">
        <w:t>i</w:t>
      </w:r>
      <w:r w:rsidRPr="00412DBD">
        <w:rPr>
          <w:rFonts w:ascii="Helvetica" w:eastAsia="Helvetica" w:hAnsi="Helvetica" w:cs="Helvetica"/>
        </w:rPr>
        <w:t>ːzd</w:t>
      </w:r>
      <w:proofErr w:type="spellEnd"/>
      <w:r w:rsidRPr="00412DBD">
        <w:rPr>
          <w:rFonts w:ascii="Helvetica" w:eastAsia="Helvetica" w:hAnsi="Helvetica" w:cs="Helvetica"/>
        </w:rPr>
        <w:t xml:space="preserve"> ˈ</w:t>
      </w:r>
      <w:proofErr w:type="spellStart"/>
      <w:r w:rsidRPr="00412DBD">
        <w:rPr>
          <w:rFonts w:ascii="Helvetica" w:eastAsia="Helvetica" w:hAnsi="Helvetica" w:cs="Helvetica"/>
        </w:rPr>
        <w:t>ɒ</w:t>
      </w:r>
      <w:r w:rsidRPr="00412DBD">
        <w:t>f</w:t>
      </w:r>
      <w:proofErr w:type="spellEnd"/>
      <w:r w:rsidRPr="00412DBD">
        <w:t xml:space="preserve">/ us </w:t>
      </w:r>
      <w:r w:rsidRPr="00412DBD">
        <w:rPr>
          <w:rFonts w:ascii="Helvetica" w:eastAsia="Helvetica" w:hAnsi="Helvetica" w:cs="Helvetica"/>
        </w:rPr>
        <w:t>​ /ˌ</w:t>
      </w:r>
      <w:proofErr w:type="spellStart"/>
      <w:r w:rsidRPr="00412DBD">
        <w:rPr>
          <w:rFonts w:ascii="Helvetica" w:eastAsia="Helvetica" w:hAnsi="Helvetica" w:cs="Helvetica"/>
        </w:rPr>
        <w:t>tʃ</w:t>
      </w:r>
      <w:r w:rsidRPr="00412DBD">
        <w:t>i</w:t>
      </w:r>
      <w:r w:rsidRPr="00412DBD">
        <w:rPr>
          <w:rFonts w:ascii="Helvetica" w:eastAsia="Helvetica" w:hAnsi="Helvetica" w:cs="Helvetica"/>
        </w:rPr>
        <w:t>ːzd</w:t>
      </w:r>
      <w:proofErr w:type="spellEnd"/>
      <w:r w:rsidRPr="00412DBD">
        <w:rPr>
          <w:rFonts w:ascii="Helvetica" w:eastAsia="Helvetica" w:hAnsi="Helvetica" w:cs="Helvetica"/>
        </w:rPr>
        <w:t xml:space="preserve"> ˈ</w:t>
      </w:r>
      <w:proofErr w:type="spellStart"/>
      <w:r w:rsidRPr="00412DBD">
        <w:rPr>
          <w:rFonts w:ascii="Helvetica" w:eastAsia="Helvetica" w:hAnsi="Helvetica" w:cs="Helvetica"/>
        </w:rPr>
        <w:t>ɑːf</w:t>
      </w:r>
      <w:proofErr w:type="spellEnd"/>
      <w:r w:rsidRPr="00412DBD">
        <w:rPr>
          <w:rFonts w:ascii="Helvetica" w:eastAsia="Helvetica" w:hAnsi="Helvetica" w:cs="Helvetica"/>
        </w:rPr>
        <w:t>/ UK informal. annoyed and disappointed with something or someone: She's a bit cheesed </w:t>
      </w:r>
      <w:r w:rsidRPr="00412DBD">
        <w:rPr>
          <w:b/>
          <w:bCs/>
        </w:rPr>
        <w:t>off</w:t>
      </w:r>
      <w:r w:rsidRPr="00412DBD">
        <w:t> with her job. Angry and displeased.</w:t>
      </w:r>
      <w:bookmarkStart w:id="0" w:name="_GoBack"/>
      <w:bookmarkEnd w:id="0"/>
    </w:p>
    <w:p w14:paraId="45FD2326" w14:textId="72A0380E" w:rsidR="00773361" w:rsidRPr="00086EA6" w:rsidRDefault="00773361"/>
    <w:p w14:paraId="706BE701" w14:textId="77777777" w:rsidR="00227735" w:rsidRPr="00086EA6" w:rsidRDefault="00227735"/>
    <w:p w14:paraId="768A148F" w14:textId="21B9DABB" w:rsidR="00227735" w:rsidRPr="00086EA6" w:rsidRDefault="00227735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Say</w:t>
      </w:r>
      <w:r w:rsidR="00F71DF8" w:rsidRPr="003A4E1C">
        <w:rPr>
          <w:b/>
        </w:rPr>
        <w:t>ing</w:t>
      </w:r>
      <w:r w:rsidRPr="003A4E1C">
        <w:rPr>
          <w:b/>
        </w:rPr>
        <w:t xml:space="preserve"> that happy cows come from California</w:t>
      </w:r>
      <w:r w:rsidR="00A96422" w:rsidRPr="00086EA6">
        <w:br/>
        <w:t>Sure, it</w:t>
      </w:r>
      <w:r w:rsidR="00A96422" w:rsidRPr="00086EA6">
        <w:rPr>
          <w:rFonts w:ascii="Helvetica" w:eastAsia="Helvetica" w:hAnsi="Helvetica" w:cs="Helvetica"/>
        </w:rPr>
        <w:t>’</w:t>
      </w:r>
      <w:r w:rsidR="00A96422" w:rsidRPr="00086EA6">
        <w:t xml:space="preserve">s beautiful and sunny there a lot more than here, but stop trying to make </w:t>
      </w:r>
      <w:r w:rsidR="00A96422" w:rsidRPr="00086EA6">
        <w:rPr>
          <w:rFonts w:ascii="Helvetica" w:eastAsia="Helvetica" w:hAnsi="Helvetica" w:cs="Helvetica"/>
        </w:rPr>
        <w:t>“</w:t>
      </w:r>
      <w:r w:rsidR="00A96422" w:rsidRPr="00086EA6">
        <w:t>The Dairy State</w:t>
      </w:r>
      <w:r w:rsidR="00A96422" w:rsidRPr="00086EA6">
        <w:rPr>
          <w:rFonts w:ascii="Helvetica" w:eastAsia="Helvetica" w:hAnsi="Helvetica" w:cs="Helvetica"/>
        </w:rPr>
        <w:t>”</w:t>
      </w:r>
      <w:r w:rsidR="00A96422" w:rsidRPr="00086EA6">
        <w:rPr>
          <w:rFonts w:eastAsia="Helvetica" w:cs="Helvetica"/>
        </w:rPr>
        <w:t xml:space="preserve"> happen, California. That title is taken.</w:t>
      </w:r>
      <w:r w:rsidR="00A96422" w:rsidRPr="00086EA6">
        <w:rPr>
          <w:rFonts w:eastAsia="Helvetica" w:cs="Helvetica"/>
        </w:rPr>
        <w:br/>
      </w:r>
    </w:p>
    <w:p w14:paraId="450EDFF7" w14:textId="72090D59" w:rsidR="00227735" w:rsidRPr="00086EA6" w:rsidRDefault="00A96422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R</w:t>
      </w:r>
      <w:r w:rsidR="00276BA2" w:rsidRPr="003A4E1C">
        <w:rPr>
          <w:b/>
        </w:rPr>
        <w:t>estaurant</w:t>
      </w:r>
      <w:r w:rsidRPr="003A4E1C">
        <w:rPr>
          <w:b/>
        </w:rPr>
        <w:t>s that don</w:t>
      </w:r>
      <w:r w:rsidRPr="003A4E1C">
        <w:rPr>
          <w:rFonts w:ascii="Helvetica" w:eastAsia="Helvetica" w:hAnsi="Helvetica" w:cs="Helvetica"/>
          <w:b/>
        </w:rPr>
        <w:t>’</w:t>
      </w:r>
      <w:r w:rsidR="00276BA2" w:rsidRPr="003A4E1C">
        <w:rPr>
          <w:b/>
        </w:rPr>
        <w:t xml:space="preserve">t offer </w:t>
      </w:r>
      <w:r w:rsidRPr="003A4E1C">
        <w:rPr>
          <w:b/>
        </w:rPr>
        <w:t xml:space="preserve">deep fried </w:t>
      </w:r>
      <w:r w:rsidR="00276BA2" w:rsidRPr="003A4E1C">
        <w:rPr>
          <w:b/>
        </w:rPr>
        <w:t>cheese curds</w:t>
      </w:r>
      <w:r w:rsidRPr="00086EA6">
        <w:br/>
        <w:t>Nachos and potato skins are great and all, but we</w:t>
      </w:r>
      <w:r w:rsidRPr="00086EA6">
        <w:rPr>
          <w:rFonts w:ascii="Helvetica" w:eastAsia="Helvetica" w:hAnsi="Helvetica" w:cs="Helvetica"/>
        </w:rPr>
        <w:t>’</w:t>
      </w:r>
      <w:r w:rsidRPr="00086EA6">
        <w:t>re hard-pressed to think of a better way to start a meal than with deep fried cheese curds.</w:t>
      </w:r>
      <w:r w:rsidRPr="00086EA6">
        <w:br/>
      </w:r>
    </w:p>
    <w:p w14:paraId="4A5ADC36" w14:textId="49ADB20B" w:rsidR="00227735" w:rsidRPr="00086EA6" w:rsidRDefault="00EF0675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Rooting for</w:t>
      </w:r>
      <w:r w:rsidR="00276BA2" w:rsidRPr="003A4E1C">
        <w:rPr>
          <w:b/>
        </w:rPr>
        <w:t xml:space="preserve"> any NFL team other than the Packers</w:t>
      </w:r>
      <w:r w:rsidR="00A96422" w:rsidRPr="00086EA6">
        <w:br/>
        <w:t>Especially if it</w:t>
      </w:r>
      <w:r w:rsidR="00A96422" w:rsidRPr="00086EA6">
        <w:rPr>
          <w:rFonts w:ascii="Helvetica" w:eastAsia="Helvetica" w:hAnsi="Helvetica" w:cs="Helvetica"/>
        </w:rPr>
        <w:t>’</w:t>
      </w:r>
      <w:r w:rsidR="00A96422" w:rsidRPr="00086EA6">
        <w:t>s the Bears or the Vikings.</w:t>
      </w:r>
    </w:p>
    <w:p w14:paraId="72D74277" w14:textId="77777777" w:rsidR="00A96422" w:rsidRPr="00086EA6" w:rsidRDefault="00A96422" w:rsidP="00A96422">
      <w:pPr>
        <w:pStyle w:val="ListParagraph"/>
      </w:pPr>
    </w:p>
    <w:p w14:paraId="7587CE4B" w14:textId="05423213" w:rsidR="00227735" w:rsidRPr="00086EA6" w:rsidRDefault="00227735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Buying a cabin</w:t>
      </w:r>
      <w:r w:rsidR="00A96422" w:rsidRPr="003A4E1C">
        <w:rPr>
          <w:b/>
        </w:rPr>
        <w:t>/cottage</w:t>
      </w:r>
      <w:r w:rsidRPr="003A4E1C">
        <w:rPr>
          <w:b/>
        </w:rPr>
        <w:t xml:space="preserve"> in Minnesota</w:t>
      </w:r>
      <w:r w:rsidR="00A96422" w:rsidRPr="003A4E1C">
        <w:rPr>
          <w:b/>
        </w:rPr>
        <w:t xml:space="preserve"> or Michigan</w:t>
      </w:r>
      <w:r w:rsidR="00A96422" w:rsidRPr="003A4E1C">
        <w:rPr>
          <w:b/>
        </w:rPr>
        <w:br/>
      </w:r>
      <w:r w:rsidR="00A96422" w:rsidRPr="00086EA6">
        <w:t>They</w:t>
      </w:r>
      <w:r w:rsidR="00A96422" w:rsidRPr="00086EA6">
        <w:rPr>
          <w:rFonts w:ascii="Helvetica" w:eastAsia="Helvetica" w:hAnsi="Helvetica" w:cs="Helvetica"/>
        </w:rPr>
        <w:t>’</w:t>
      </w:r>
      <w:r w:rsidR="00A96422" w:rsidRPr="00086EA6">
        <w:t>re beautiful in their own right, and we may be biased, but with borders along two Great Lakes, acres</w:t>
      </w:r>
      <w:r w:rsidR="00A33444" w:rsidRPr="00086EA6">
        <w:t xml:space="preserve"> upon acres of forests</w:t>
      </w:r>
      <w:r w:rsidR="00A96422" w:rsidRPr="00086EA6">
        <w:t xml:space="preserve">, and 15,000 lakes, Wisconsin really has it all </w:t>
      </w:r>
      <w:r w:rsidR="00A96422" w:rsidRPr="00086EA6">
        <w:rPr>
          <w:rFonts w:ascii="Helvetica" w:eastAsia="Helvetica" w:hAnsi="Helvetica" w:cs="Helvetica"/>
        </w:rPr>
        <w:t>–</w:t>
      </w:r>
      <w:r w:rsidR="006A6213">
        <w:t xml:space="preserve"> why leave?</w:t>
      </w:r>
      <w:r w:rsidR="00A96422" w:rsidRPr="00086EA6">
        <w:br/>
      </w:r>
    </w:p>
    <w:p w14:paraId="7602043C" w14:textId="73417FB5" w:rsidR="00227735" w:rsidRPr="00086EA6" w:rsidRDefault="00227735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Driving 10mph in an inch of snow</w:t>
      </w:r>
      <w:r w:rsidR="00A33444" w:rsidRPr="00086EA6">
        <w:br/>
        <w:t>We</w:t>
      </w:r>
      <w:r w:rsidR="00A33444" w:rsidRPr="00086EA6">
        <w:rPr>
          <w:rFonts w:ascii="Helvetica" w:eastAsia="Helvetica" w:hAnsi="Helvetica" w:cs="Helvetica"/>
        </w:rPr>
        <w:t>’</w:t>
      </w:r>
      <w:r w:rsidR="00A33444" w:rsidRPr="00086EA6">
        <w:t>re all for safe driving, but if we</w:t>
      </w:r>
      <w:r w:rsidR="00A33444" w:rsidRPr="00086EA6">
        <w:rPr>
          <w:rFonts w:ascii="Helvetica" w:eastAsia="Helvetica" w:hAnsi="Helvetica" w:cs="Helvetica"/>
        </w:rPr>
        <w:t>’</w:t>
      </w:r>
      <w:r w:rsidR="00A33444" w:rsidRPr="00086EA6">
        <w:t>re driving behind you going 10mph and the roads are clear, we may tap the horn</w:t>
      </w:r>
      <w:r w:rsidR="00093B59" w:rsidRPr="00086EA6">
        <w:t xml:space="preserve"> very nicely.</w:t>
      </w:r>
      <w:r w:rsidR="00A33444" w:rsidRPr="00086EA6">
        <w:br/>
      </w:r>
    </w:p>
    <w:p w14:paraId="55C8C170" w14:textId="329CE07A" w:rsidR="00227735" w:rsidRPr="00086EA6" w:rsidRDefault="00227735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Debating euchre, cribbage and sheepshead</w:t>
      </w:r>
      <w:r w:rsidR="00A96422" w:rsidRPr="00086EA6">
        <w:br/>
        <w:t>Everyone has their preference, and if your</w:t>
      </w:r>
      <w:r w:rsidR="00A96422" w:rsidRPr="00086EA6">
        <w:rPr>
          <w:rFonts w:eastAsia="Helvetica" w:cs="Helvetica"/>
        </w:rPr>
        <w:t>s doesn</w:t>
      </w:r>
      <w:r w:rsidR="00A96422" w:rsidRPr="00086EA6">
        <w:rPr>
          <w:rFonts w:ascii="Helvetica" w:eastAsia="Helvetica" w:hAnsi="Helvetica" w:cs="Helvetica"/>
        </w:rPr>
        <w:t>’</w:t>
      </w:r>
      <w:r w:rsidR="00A96422" w:rsidRPr="00086EA6">
        <w:rPr>
          <w:rFonts w:eastAsia="Helvetica" w:cs="Helvetica"/>
        </w:rPr>
        <w:t>t match with theirs, prepare for a debate.</w:t>
      </w:r>
      <w:r w:rsidR="00C8779A" w:rsidRPr="00086EA6">
        <w:rPr>
          <w:rFonts w:eastAsia="Helvetica" w:cs="Helvetica"/>
        </w:rPr>
        <w:br/>
      </w:r>
    </w:p>
    <w:p w14:paraId="6A751691" w14:textId="48D46222" w:rsidR="00227735" w:rsidRPr="00086EA6" w:rsidRDefault="00276BA2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Buying Velveeta cheese over local cheese</w:t>
      </w:r>
      <w:r w:rsidR="00EF0675" w:rsidRPr="00086EA6">
        <w:br/>
        <w:t xml:space="preserve">Not all cheese is created equal. </w:t>
      </w:r>
      <w:r w:rsidR="00EF0675" w:rsidRPr="00086EA6">
        <w:br/>
      </w:r>
    </w:p>
    <w:p w14:paraId="7FE0BF8D" w14:textId="0F780E0C" w:rsidR="00276BA2" w:rsidRPr="00086EA6" w:rsidRDefault="00276BA2" w:rsidP="00227735">
      <w:pPr>
        <w:pStyle w:val="ListParagraph"/>
        <w:numPr>
          <w:ilvl w:val="0"/>
          <w:numId w:val="1"/>
        </w:numPr>
      </w:pPr>
      <w:r w:rsidRPr="003A4E1C">
        <w:rPr>
          <w:b/>
        </w:rPr>
        <w:t>Choosing a hot dog/hamburger over a brat</w:t>
      </w:r>
      <w:r w:rsidR="00EF0675" w:rsidRPr="00086EA6">
        <w:br/>
        <w:t xml:space="preserve">We love </w:t>
      </w:r>
      <w:r w:rsidR="005547CC" w:rsidRPr="00086EA6">
        <w:t>a good hot dog or hamburger as much as the next guy, but if a brat is an option, the choice is easy.</w:t>
      </w:r>
      <w:r w:rsidR="00EF0675" w:rsidRPr="00086EA6">
        <w:br/>
      </w:r>
    </w:p>
    <w:p w14:paraId="50FE9B03" w14:textId="6E185C71" w:rsidR="00276BA2" w:rsidRPr="00086EA6" w:rsidRDefault="00CC3412" w:rsidP="00227735">
      <w:pPr>
        <w:pStyle w:val="ListParagraph"/>
        <w:numPr>
          <w:ilvl w:val="0"/>
          <w:numId w:val="1"/>
        </w:numPr>
      </w:pPr>
      <w:r w:rsidRPr="002277F5">
        <w:rPr>
          <w:b/>
        </w:rPr>
        <w:lastRenderedPageBreak/>
        <w:t>A wedding that doesn</w:t>
      </w:r>
      <w:r w:rsidRPr="002277F5">
        <w:rPr>
          <w:rFonts w:ascii="Helvetica" w:eastAsia="Helvetica" w:hAnsi="Helvetica" w:cs="Helvetica"/>
          <w:b/>
        </w:rPr>
        <w:t>’</w:t>
      </w:r>
      <w:r w:rsidRPr="002277F5">
        <w:rPr>
          <w:b/>
        </w:rPr>
        <w:t>t play</w:t>
      </w:r>
      <w:r w:rsidR="00276BA2" w:rsidRPr="002277F5">
        <w:rPr>
          <w:b/>
        </w:rPr>
        <w:t xml:space="preserve"> polka</w:t>
      </w:r>
      <w:r w:rsidRPr="002277F5">
        <w:rPr>
          <w:b/>
        </w:rPr>
        <w:t xml:space="preserve"> music</w:t>
      </w:r>
      <w:r w:rsidRPr="00086EA6">
        <w:br/>
        <w:t>We can</w:t>
      </w:r>
      <w:r w:rsidRPr="00086EA6">
        <w:rPr>
          <w:rFonts w:ascii="Helvetica" w:eastAsia="Helvetica" w:hAnsi="Helvetica" w:cs="Helvetica"/>
        </w:rPr>
        <w:t>’</w:t>
      </w:r>
      <w:r w:rsidRPr="00086EA6">
        <w:t xml:space="preserve">t even imagine a wedding without </w:t>
      </w:r>
      <w:r w:rsidRPr="00086EA6">
        <w:rPr>
          <w:rFonts w:ascii="Helvetica" w:eastAsia="Helvetica" w:hAnsi="Helvetica" w:cs="Helvetica"/>
        </w:rPr>
        <w:t>“</w:t>
      </w:r>
      <w:r w:rsidRPr="00086EA6">
        <w:t xml:space="preserve">Roll Out the </w:t>
      </w:r>
      <w:r w:rsidR="008A36CA" w:rsidRPr="00086EA6">
        <w:t>Barrel</w:t>
      </w:r>
      <w:r w:rsidRPr="00086EA6">
        <w:rPr>
          <w:rFonts w:ascii="Helvetica" w:eastAsia="Helvetica" w:hAnsi="Helvetica" w:cs="Helvetica"/>
        </w:rPr>
        <w:t>”</w:t>
      </w:r>
      <w:r w:rsidRPr="00086EA6">
        <w:t>.</w:t>
      </w:r>
      <w:r w:rsidRPr="00086EA6">
        <w:br/>
      </w:r>
    </w:p>
    <w:p w14:paraId="1CFD12A3" w14:textId="1D2AC4EB" w:rsidR="00276BA2" w:rsidRPr="00086EA6" w:rsidRDefault="008A36CA" w:rsidP="00227735">
      <w:pPr>
        <w:pStyle w:val="ListParagraph"/>
        <w:numPr>
          <w:ilvl w:val="0"/>
          <w:numId w:val="1"/>
        </w:numPr>
      </w:pPr>
      <w:r w:rsidRPr="002277F5">
        <w:rPr>
          <w:b/>
        </w:rPr>
        <w:t>An O</w:t>
      </w:r>
      <w:r w:rsidR="00276BA2" w:rsidRPr="002277F5">
        <w:rPr>
          <w:b/>
        </w:rPr>
        <w:t>ld-</w:t>
      </w:r>
      <w:r w:rsidRPr="002277F5">
        <w:rPr>
          <w:b/>
        </w:rPr>
        <w:t>F</w:t>
      </w:r>
      <w:r w:rsidR="00276BA2" w:rsidRPr="002277F5">
        <w:rPr>
          <w:b/>
        </w:rPr>
        <w:t>ashioned made with whiskey</w:t>
      </w:r>
      <w:r w:rsidRPr="00086EA6">
        <w:br/>
        <w:t>An Old-Fashioned with whiskey is better than no Old-Fashioned at all, but a true Wisconsinite can be fo</w:t>
      </w:r>
      <w:r w:rsidR="004A3F6C">
        <w:t>und with a brandy Old-Fashioned in hand.</w:t>
      </w:r>
      <w:r w:rsidRPr="00086EA6">
        <w:br/>
      </w:r>
    </w:p>
    <w:p w14:paraId="752881B9" w14:textId="5B9624F8" w:rsidR="00276BA2" w:rsidRDefault="00276BA2" w:rsidP="008A36CA">
      <w:pPr>
        <w:pStyle w:val="ListParagraph"/>
        <w:numPr>
          <w:ilvl w:val="0"/>
          <w:numId w:val="1"/>
        </w:numPr>
      </w:pPr>
      <w:r w:rsidRPr="002277F5">
        <w:rPr>
          <w:b/>
        </w:rPr>
        <w:t>Not jumping around between the third and fourth quarter of a Badger game</w:t>
      </w:r>
      <w:r w:rsidR="008A36CA" w:rsidRPr="00086EA6">
        <w:br/>
        <w:t>We</w:t>
      </w:r>
      <w:r w:rsidR="008A36CA" w:rsidRPr="00086EA6">
        <w:rPr>
          <w:rFonts w:ascii="Helvetica" w:eastAsia="Helvetica" w:hAnsi="Helvetica" w:cs="Helvetica"/>
        </w:rPr>
        <w:t>’</w:t>
      </w:r>
      <w:r w:rsidR="008A36CA" w:rsidRPr="00086EA6">
        <w:t xml:space="preserve">ll take any excuse to get on our feet and celebrate our team. </w:t>
      </w:r>
      <w:r w:rsidR="009253AC">
        <w:br/>
      </w:r>
    </w:p>
    <w:p w14:paraId="00D3ED8E" w14:textId="7865E670" w:rsidR="007221F0" w:rsidRPr="00086EA6" w:rsidRDefault="009253AC" w:rsidP="008A36CA">
      <w:pPr>
        <w:pStyle w:val="ListParagraph"/>
        <w:numPr>
          <w:ilvl w:val="0"/>
          <w:numId w:val="1"/>
        </w:numPr>
      </w:pPr>
      <w:r>
        <w:rPr>
          <w:b/>
        </w:rPr>
        <w:t>Missing opening weekend</w:t>
      </w:r>
      <w:r w:rsidR="007221F0">
        <w:rPr>
          <w:b/>
        </w:rPr>
        <w:t xml:space="preserve"> for a wedding</w:t>
      </w:r>
      <w:r>
        <w:rPr>
          <w:b/>
        </w:rPr>
        <w:br/>
      </w:r>
      <w:r>
        <w:t xml:space="preserve">Your wedding attire might as well say </w:t>
      </w:r>
      <w:r>
        <w:rPr>
          <w:rFonts w:ascii="Helvetica" w:eastAsia="Helvetica" w:hAnsi="Helvetica" w:cs="Helvetica"/>
        </w:rPr>
        <w:t>“</w:t>
      </w:r>
      <w:r>
        <w:t>I</w:t>
      </w:r>
      <w:r>
        <w:rPr>
          <w:rFonts w:ascii="Helvetica" w:eastAsia="Helvetica" w:hAnsi="Helvetica" w:cs="Helvetica"/>
        </w:rPr>
        <w:t>’</w:t>
      </w:r>
      <w:r>
        <w:t>d rather be in my tree stand.</w:t>
      </w:r>
      <w:r>
        <w:rPr>
          <w:rFonts w:ascii="Helvetica" w:eastAsia="Helvetica" w:hAnsi="Helvetica" w:cs="Helvetica"/>
        </w:rPr>
        <w:t>”</w:t>
      </w:r>
    </w:p>
    <w:p w14:paraId="517A7C2A" w14:textId="77777777" w:rsidR="00970F30" w:rsidRPr="00086EA6" w:rsidRDefault="00970F30" w:rsidP="00970F30"/>
    <w:p w14:paraId="03D44AF7" w14:textId="77777777" w:rsidR="00970F30" w:rsidRPr="00086EA6" w:rsidRDefault="00970F30" w:rsidP="00970F30"/>
    <w:p w14:paraId="024CA400" w14:textId="0C021DB3" w:rsidR="00970F30" w:rsidRDefault="00970F30" w:rsidP="00970F30">
      <w:r w:rsidRPr="00086EA6">
        <w:t xml:space="preserve">What crimes against Wisconsin </w:t>
      </w:r>
      <w:r w:rsidR="006A6213">
        <w:t>irk you most?</w:t>
      </w:r>
      <w:r w:rsidRPr="00086EA6">
        <w:t xml:space="preserve"> Share with us on social media using #</w:t>
      </w:r>
      <w:proofErr w:type="spellStart"/>
      <w:r w:rsidRPr="00086EA6">
        <w:t>discoverwisconsin</w:t>
      </w:r>
      <w:proofErr w:type="spellEnd"/>
      <w:r w:rsidRPr="00086EA6">
        <w:t xml:space="preserve">. </w:t>
      </w:r>
    </w:p>
    <w:p w14:paraId="7E1FC15E" w14:textId="77777777" w:rsidR="00E41BF0" w:rsidRDefault="00E41BF0" w:rsidP="00970F30"/>
    <w:p w14:paraId="3BB06BA5" w14:textId="77777777" w:rsidR="00E41BF0" w:rsidRPr="00E41BF0" w:rsidRDefault="00E41BF0" w:rsidP="00E41BF0">
      <w:pPr>
        <w:rPr>
          <w:rFonts w:ascii="Times New Roman" w:eastAsia="Times New Roman" w:hAnsi="Times New Roman" w:cs="Times New Roman"/>
        </w:rPr>
      </w:pPr>
      <w:r w:rsidRPr="00E41BF0">
        <w:rPr>
          <w:rFonts w:ascii="inherit" w:eastAsia="Times New Roman" w:hAnsi="inherit" w:cs="Times New Roman"/>
          <w:b/>
          <w:bCs/>
          <w:i/>
          <w:iCs/>
          <w:color w:val="5B87A0"/>
          <w:sz w:val="21"/>
          <w:szCs w:val="21"/>
          <w:bdr w:val="none" w:sz="0" w:space="0" w:color="auto" w:frame="1"/>
          <w:shd w:val="clear" w:color="auto" w:fill="FFFFFF"/>
        </w:rPr>
        <w:t xml:space="preserve">Kristen </w:t>
      </w:r>
      <w:proofErr w:type="spellStart"/>
      <w:r w:rsidRPr="00E41BF0">
        <w:rPr>
          <w:rFonts w:ascii="inherit" w:eastAsia="Times New Roman" w:hAnsi="inherit" w:cs="Times New Roman"/>
          <w:b/>
          <w:bCs/>
          <w:i/>
          <w:iCs/>
          <w:color w:val="5B87A0"/>
          <w:sz w:val="21"/>
          <w:szCs w:val="21"/>
          <w:bdr w:val="none" w:sz="0" w:space="0" w:color="auto" w:frame="1"/>
          <w:shd w:val="clear" w:color="auto" w:fill="FFFFFF"/>
        </w:rPr>
        <w:t>Finstad</w:t>
      </w:r>
      <w:proofErr w:type="spellEnd"/>
      <w:r w:rsidRPr="00E41BF0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 is a member of the Discover Wisconsin crew. Having grown up in River Falls, attending UW-Stevens Point and now living in Madison, she</w:t>
      </w:r>
      <w:r w:rsidRPr="00E41BF0">
        <w:rPr>
          <w:rFonts w:ascii="Helvetica" w:eastAsia="Helvetica" w:hAnsi="Helvetica" w:cs="Helvetica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’s a Wisconsin girl through and throu</w:t>
      </w:r>
      <w:r w:rsidRPr="00E41BF0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gh. Watch Discover Wisconsin TV Saturday mornings at 10 on Fox Sports Wisconsin. (Twitter: </w:t>
      </w:r>
      <w:hyperlink r:id="rId5" w:history="1">
        <w:r w:rsidRPr="00E41BF0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Pr="00E41BF0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DiscoverWI</w:t>
        </w:r>
        <w:proofErr w:type="spellEnd"/>
      </w:hyperlink>
      <w:r w:rsidRPr="00E41BF0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14:paraId="234A2CC2" w14:textId="77777777" w:rsidR="00E41BF0" w:rsidRPr="00086EA6" w:rsidRDefault="00E41BF0" w:rsidP="00970F30"/>
    <w:sectPr w:rsidR="00E41BF0" w:rsidRPr="00086EA6" w:rsidSect="009C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0172"/>
    <w:multiLevelType w:val="hybridMultilevel"/>
    <w:tmpl w:val="D91A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3"/>
    <w:rsid w:val="00086EA6"/>
    <w:rsid w:val="00093B59"/>
    <w:rsid w:val="001A2573"/>
    <w:rsid w:val="00227735"/>
    <w:rsid w:val="002277F5"/>
    <w:rsid w:val="00276BA2"/>
    <w:rsid w:val="003A4E1C"/>
    <w:rsid w:val="00412DBD"/>
    <w:rsid w:val="004A3F6C"/>
    <w:rsid w:val="005138F9"/>
    <w:rsid w:val="005547CC"/>
    <w:rsid w:val="006A6213"/>
    <w:rsid w:val="007221F0"/>
    <w:rsid w:val="00773361"/>
    <w:rsid w:val="007F4067"/>
    <w:rsid w:val="008A36CA"/>
    <w:rsid w:val="009253AC"/>
    <w:rsid w:val="00970F30"/>
    <w:rsid w:val="0097424D"/>
    <w:rsid w:val="009C5CE6"/>
    <w:rsid w:val="00A33444"/>
    <w:rsid w:val="00A96422"/>
    <w:rsid w:val="00AD322C"/>
    <w:rsid w:val="00C8779A"/>
    <w:rsid w:val="00CC3412"/>
    <w:rsid w:val="00E13014"/>
    <w:rsid w:val="00E41BF0"/>
    <w:rsid w:val="00EF0675"/>
    <w:rsid w:val="00F227BE"/>
    <w:rsid w:val="00F66270"/>
    <w:rsid w:val="00F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F2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1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witter.com/DiscoverW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 Mario</dc:creator>
  <cp:keywords/>
  <dc:description/>
  <cp:lastModifiedBy>Joseph Di Mario</cp:lastModifiedBy>
  <cp:revision>3</cp:revision>
  <dcterms:created xsi:type="dcterms:W3CDTF">2018-01-17T15:31:00Z</dcterms:created>
  <dcterms:modified xsi:type="dcterms:W3CDTF">2018-01-17T15:54:00Z</dcterms:modified>
</cp:coreProperties>
</file>