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2337" w14:textId="5672A93B" w:rsidR="00F74369" w:rsidRPr="0045248B" w:rsidRDefault="00EB68C2" w:rsidP="0045248B">
      <w:r w:rsidRPr="0045248B">
        <w:t xml:space="preserve">10 </w:t>
      </w:r>
      <w:r w:rsidR="00EE731A" w:rsidRPr="0045248B">
        <w:t>F</w:t>
      </w:r>
      <w:r w:rsidRPr="0045248B">
        <w:t>antastic</w:t>
      </w:r>
      <w:r w:rsidR="007A6A7C" w:rsidRPr="0045248B">
        <w:t xml:space="preserve"> </w:t>
      </w:r>
      <w:r w:rsidR="00EE731A" w:rsidRPr="0045248B">
        <w:t>W</w:t>
      </w:r>
      <w:r w:rsidR="007A6A7C" w:rsidRPr="0045248B">
        <w:t xml:space="preserve">ays to </w:t>
      </w:r>
      <w:r w:rsidR="00EE731A" w:rsidRPr="0045248B">
        <w:t>W</w:t>
      </w:r>
      <w:r w:rsidR="007A6A7C" w:rsidRPr="0045248B">
        <w:t xml:space="preserve">arm </w:t>
      </w:r>
      <w:r w:rsidR="00EE731A" w:rsidRPr="0045248B">
        <w:t>U</w:t>
      </w:r>
      <w:r w:rsidR="007A6A7C" w:rsidRPr="0045248B">
        <w:t xml:space="preserve">p </w:t>
      </w:r>
      <w:r w:rsidR="00EE731A" w:rsidRPr="0045248B">
        <w:t>I</w:t>
      </w:r>
      <w:r w:rsidR="00E4568C">
        <w:t>nside This Winter</w:t>
      </w:r>
      <w:r w:rsidR="00D72DC4" w:rsidRPr="0045248B">
        <w:br/>
      </w:r>
      <w:r w:rsidR="00D72DC4" w:rsidRPr="0045248B">
        <w:br/>
      </w:r>
    </w:p>
    <w:p w14:paraId="23CDB532" w14:textId="65B27F4B" w:rsidR="001279DE" w:rsidRDefault="001279DE">
      <w:r>
        <w:t>Have you had</w:t>
      </w:r>
      <w:r w:rsidR="002130A9">
        <w:t xml:space="preserve"> enough of the relentless </w:t>
      </w:r>
      <w:r w:rsidR="00EB68C2">
        <w:t xml:space="preserve">cold? </w:t>
      </w:r>
      <w:r>
        <w:t xml:space="preserve">I think we all know </w:t>
      </w:r>
      <w:r w:rsidR="002130A9">
        <w:t>that’s</w:t>
      </w:r>
      <w:r>
        <w:t xml:space="preserve"> a YES! </w:t>
      </w:r>
      <w:r w:rsidR="00EB68C2">
        <w:t>After Phil the groundhog</w:t>
      </w:r>
      <w:r>
        <w:t xml:space="preserve"> saw his famous shadow</w:t>
      </w:r>
      <w:r w:rsidR="002130A9">
        <w:t>,</w:t>
      </w:r>
      <w:r w:rsidR="00B96111">
        <w:t xml:space="preserve"> we now have </w:t>
      </w:r>
      <w:r w:rsidR="00B95E07">
        <w:t>6 more weeks of winter. But no need to fret</w:t>
      </w:r>
      <w:r w:rsidR="00EE731A">
        <w:t xml:space="preserve">; together with Something Special </w:t>
      </w:r>
      <w:r w:rsidR="00EE731A" w:rsidRPr="0045248B">
        <w:rPr>
          <w:i/>
        </w:rPr>
        <w:t>from</w:t>
      </w:r>
      <w:r w:rsidR="00EE731A">
        <w:t xml:space="preserve"> Wisconsin</w:t>
      </w:r>
      <w:r w:rsidR="00EE731A">
        <w:rPr>
          <w:rFonts w:ascii="Calibri" w:hAnsi="Calibri"/>
        </w:rPr>
        <w:t>™</w:t>
      </w:r>
      <w:r w:rsidR="00EE731A">
        <w:t xml:space="preserve">, we </w:t>
      </w:r>
      <w:r w:rsidR="00B95E07">
        <w:t xml:space="preserve">have </w:t>
      </w:r>
      <w:r w:rsidR="00EE731A">
        <w:t xml:space="preserve">come up with </w:t>
      </w:r>
      <w:r w:rsidR="00B95E07">
        <w:t xml:space="preserve">10 </w:t>
      </w:r>
      <w:r w:rsidR="002130A9">
        <w:t xml:space="preserve">great </w:t>
      </w:r>
      <w:r w:rsidR="00B95E07">
        <w:t>ways to escape the cold, while also quenching your</w:t>
      </w:r>
      <w:r w:rsidR="002130A9">
        <w:t xml:space="preserve"> undeniable</w:t>
      </w:r>
      <w:r w:rsidR="00B95E07">
        <w:t xml:space="preserve"> thirst. </w:t>
      </w:r>
    </w:p>
    <w:p w14:paraId="25AD0C31" w14:textId="77777777" w:rsidR="007A6A7C" w:rsidRDefault="007A6A7C"/>
    <w:p w14:paraId="7AB98326" w14:textId="4022B18E" w:rsidR="007A6A7C" w:rsidRPr="001279DE" w:rsidRDefault="007A6A7C" w:rsidP="007A6A7C">
      <w:pPr>
        <w:pStyle w:val="ListParagraph"/>
        <w:numPr>
          <w:ilvl w:val="0"/>
          <w:numId w:val="1"/>
        </w:numPr>
        <w:rPr>
          <w:b/>
        </w:rPr>
      </w:pPr>
      <w:proofErr w:type="spellStart"/>
      <w:r w:rsidRPr="001279DE">
        <w:rPr>
          <w:b/>
        </w:rPr>
        <w:t>Sprecher</w:t>
      </w:r>
      <w:proofErr w:type="spellEnd"/>
      <w:r w:rsidRPr="001279DE">
        <w:rPr>
          <w:b/>
        </w:rPr>
        <w:t xml:space="preserve"> Brewing Company </w:t>
      </w:r>
    </w:p>
    <w:p w14:paraId="39E9305B" w14:textId="77777777" w:rsidR="001279DE" w:rsidRDefault="001279DE" w:rsidP="007A6A7C">
      <w:pPr>
        <w:ind w:left="720"/>
      </w:pPr>
    </w:p>
    <w:p w14:paraId="41F0EE19" w14:textId="67D5D702" w:rsidR="007A6A7C" w:rsidRDefault="007A6A7C" w:rsidP="007A6A7C">
      <w:pPr>
        <w:ind w:left="720"/>
      </w:pPr>
      <w:r>
        <w:t>For Wisconsinites</w:t>
      </w:r>
      <w:r w:rsidR="00EE731A">
        <w:t>,</w:t>
      </w:r>
      <w:r>
        <w:t xml:space="preserve"> </w:t>
      </w:r>
      <w:proofErr w:type="spellStart"/>
      <w:r>
        <w:t>Sprecher</w:t>
      </w:r>
      <w:proofErr w:type="spellEnd"/>
      <w:r>
        <w:t xml:space="preserve"> is a household name that </w:t>
      </w:r>
      <w:r w:rsidR="00EB68C2">
        <w:t>everyone recognizes</w:t>
      </w:r>
      <w:r>
        <w:t xml:space="preserve">. </w:t>
      </w:r>
      <w:r w:rsidR="001279DE">
        <w:t xml:space="preserve">Come to Glendale to explore how Milwaukee was once made famous by the Old World brewing traditions that </w:t>
      </w:r>
      <w:proofErr w:type="spellStart"/>
      <w:r w:rsidR="00EB68C2">
        <w:t>Sprecher</w:t>
      </w:r>
      <w:proofErr w:type="spellEnd"/>
      <w:r w:rsidR="002130A9">
        <w:t xml:space="preserve"> has</w:t>
      </w:r>
      <w:r w:rsidR="001279DE">
        <w:t xml:space="preserve"> brought back to life. There are brew house tours</w:t>
      </w:r>
      <w:r w:rsidR="002130A9">
        <w:t>,</w:t>
      </w:r>
      <w:r w:rsidR="001279DE">
        <w:t xml:space="preserve"> followed by the large cellar that displays the marvelous Bavarian murals on the walls of their bottling room. Also, don’t forget to stop in the indoor beer garden where you can sample any of the sodas and beer on draught, while listen</w:t>
      </w:r>
      <w:r w:rsidR="002130A9">
        <w:t>ing</w:t>
      </w:r>
      <w:r w:rsidR="001279DE">
        <w:t xml:space="preserve"> to music to whisk the cold away. </w:t>
      </w:r>
    </w:p>
    <w:p w14:paraId="52EB0328" w14:textId="77777777" w:rsidR="001279DE" w:rsidRDefault="001279DE" w:rsidP="001279DE"/>
    <w:p w14:paraId="1CE4F9B6" w14:textId="0E027878" w:rsidR="001279DE" w:rsidRDefault="00A1423A" w:rsidP="00A1423A">
      <w:pPr>
        <w:pStyle w:val="ListParagraph"/>
        <w:numPr>
          <w:ilvl w:val="0"/>
          <w:numId w:val="1"/>
        </w:numPr>
        <w:rPr>
          <w:b/>
        </w:rPr>
      </w:pPr>
      <w:proofErr w:type="spellStart"/>
      <w:r w:rsidRPr="00A1423A">
        <w:rPr>
          <w:b/>
        </w:rPr>
        <w:t>Yahara</w:t>
      </w:r>
      <w:proofErr w:type="spellEnd"/>
      <w:r w:rsidRPr="00A1423A">
        <w:rPr>
          <w:b/>
        </w:rPr>
        <w:t xml:space="preserve"> Bay Distillery </w:t>
      </w:r>
    </w:p>
    <w:p w14:paraId="174C8F57" w14:textId="77777777" w:rsidR="00A1423A" w:rsidRDefault="00A1423A" w:rsidP="00A1423A">
      <w:pPr>
        <w:rPr>
          <w:b/>
        </w:rPr>
      </w:pPr>
    </w:p>
    <w:p w14:paraId="6F23B65F" w14:textId="7C6D8B7F" w:rsidR="00A1423A" w:rsidRDefault="00FB2EEB" w:rsidP="00A1423A">
      <w:pPr>
        <w:ind w:left="720"/>
      </w:pPr>
      <w:r>
        <w:t>This Madison distillery offers a f</w:t>
      </w:r>
      <w:r w:rsidR="003F18D2">
        <w:t>ree tour Thursdays at 6</w:t>
      </w:r>
      <w:r w:rsidR="00EE731A">
        <w:t xml:space="preserve"> </w:t>
      </w:r>
      <w:r w:rsidR="003F18D2">
        <w:t xml:space="preserve">p.m. and </w:t>
      </w:r>
      <w:r w:rsidR="00EE731A">
        <w:t>three</w:t>
      </w:r>
      <w:r w:rsidR="003F18D2">
        <w:t xml:space="preserve"> free samples! How can you pass that up on a cold Thursday night? </w:t>
      </w:r>
      <w:proofErr w:type="spellStart"/>
      <w:r w:rsidR="003F18D2">
        <w:t>Yahara</w:t>
      </w:r>
      <w:proofErr w:type="spellEnd"/>
      <w:r w:rsidR="003F18D2">
        <w:t xml:space="preserve"> Bay Distillery is one of the largest import bottling operations in the </w:t>
      </w:r>
      <w:r w:rsidR="00EE731A">
        <w:t>s</w:t>
      </w:r>
      <w:r w:rsidR="003F18D2">
        <w:t>tate. Take the tour and get educated on why the preferred method of spirit production is small batch distilling and how their 20+ handcrafted spirits are made. Also</w:t>
      </w:r>
      <w:r w:rsidR="00EB68C2">
        <w:t>,</w:t>
      </w:r>
      <w:r w:rsidR="003F18D2">
        <w:t xml:space="preserve"> visit their art gallery that showcases regional and local artists</w:t>
      </w:r>
      <w:r w:rsidR="00EE731A">
        <w:rPr>
          <w:rFonts w:ascii="Helvetica" w:eastAsia="Helvetica" w:hAnsi="Helvetica" w:cs="Helvetica"/>
        </w:rPr>
        <w:t>…</w:t>
      </w:r>
      <w:r w:rsidR="003F18D2">
        <w:t>you</w:t>
      </w:r>
      <w:r w:rsidR="00EE731A">
        <w:rPr>
          <w:rFonts w:ascii="Helvetica" w:eastAsia="Helvetica" w:hAnsi="Helvetica" w:cs="Helvetica"/>
        </w:rPr>
        <w:t>’</w:t>
      </w:r>
      <w:r w:rsidR="00EE731A">
        <w:t>ll</w:t>
      </w:r>
      <w:r w:rsidR="003F18D2">
        <w:t xml:space="preserve"> leave with a satisfied feeling of warm-heartedness. </w:t>
      </w:r>
    </w:p>
    <w:p w14:paraId="48185C70" w14:textId="77777777" w:rsidR="003F18D2" w:rsidRDefault="003F18D2" w:rsidP="003F18D2"/>
    <w:p w14:paraId="699F0D53" w14:textId="0FD44BF1" w:rsidR="00D70A7E" w:rsidRPr="00D70A7E" w:rsidRDefault="00D70A7E" w:rsidP="00D70A7E">
      <w:pPr>
        <w:pStyle w:val="ListParagraph"/>
        <w:numPr>
          <w:ilvl w:val="0"/>
          <w:numId w:val="1"/>
        </w:numPr>
        <w:rPr>
          <w:b/>
        </w:rPr>
      </w:pPr>
      <w:proofErr w:type="spellStart"/>
      <w:r w:rsidRPr="00D70A7E">
        <w:rPr>
          <w:b/>
        </w:rPr>
        <w:t>Vetro</w:t>
      </w:r>
      <w:proofErr w:type="spellEnd"/>
      <w:r w:rsidRPr="00D70A7E">
        <w:rPr>
          <w:b/>
        </w:rPr>
        <w:t xml:space="preserve"> Winery </w:t>
      </w:r>
    </w:p>
    <w:p w14:paraId="15CF24C9" w14:textId="77777777" w:rsidR="00D70A7E" w:rsidRDefault="00D70A7E" w:rsidP="00D70A7E">
      <w:pPr>
        <w:ind w:left="720"/>
      </w:pPr>
    </w:p>
    <w:p w14:paraId="46C3019F" w14:textId="49A978A5" w:rsidR="00D70A7E" w:rsidRDefault="00D70A7E" w:rsidP="00D70A7E">
      <w:pPr>
        <w:ind w:left="720"/>
      </w:pPr>
      <w:r>
        <w:t>Located in Jefferson</w:t>
      </w:r>
      <w:r w:rsidR="00EE731A">
        <w:t xml:space="preserve">, </w:t>
      </w:r>
      <w:r>
        <w:t xml:space="preserve">stop into </w:t>
      </w:r>
      <w:proofErr w:type="spellStart"/>
      <w:r>
        <w:t>Vetro</w:t>
      </w:r>
      <w:proofErr w:type="spellEnd"/>
      <w:r>
        <w:t xml:space="preserve"> Winery for one of their daily wine tasting</w:t>
      </w:r>
      <w:r w:rsidR="00EE731A">
        <w:t>s</w:t>
      </w:r>
      <w:r>
        <w:t xml:space="preserve">! You can choose up to 6 different </w:t>
      </w:r>
      <w:proofErr w:type="spellStart"/>
      <w:r>
        <w:t>Vetro</w:t>
      </w:r>
      <w:proofErr w:type="spellEnd"/>
      <w:r>
        <w:t xml:space="preserve"> </w:t>
      </w:r>
      <w:r w:rsidR="00EE731A">
        <w:t>w</w:t>
      </w:r>
      <w:r>
        <w:t>ine</w:t>
      </w:r>
      <w:r w:rsidR="00EE731A">
        <w:t>s</w:t>
      </w:r>
      <w:r>
        <w:t xml:space="preserve"> to fill up your flight for only $18! Don’t forget to</w:t>
      </w:r>
      <w:r w:rsidR="002130A9">
        <w:t xml:space="preserve"> pick up </w:t>
      </w:r>
      <w:r w:rsidR="00EE731A">
        <w:t>a</w:t>
      </w:r>
      <w:r w:rsidR="00383078">
        <w:t xml:space="preserve"> </w:t>
      </w:r>
      <w:proofErr w:type="spellStart"/>
      <w:r w:rsidR="00383078">
        <w:t>Vetro</w:t>
      </w:r>
      <w:proofErr w:type="spellEnd"/>
      <w:r w:rsidR="00383078">
        <w:t xml:space="preserve"> Freeze Mi</w:t>
      </w:r>
      <w:r>
        <w:t>x, where you can add any of your favorite Vetro wi</w:t>
      </w:r>
      <w:r w:rsidR="00EB68C2">
        <w:t>nes that have the</w:t>
      </w:r>
      <w:r w:rsidR="00383078">
        <w:t xml:space="preserve"> wine glass mark</w:t>
      </w:r>
      <w:r>
        <w:t>ed in their ice cube icon</w:t>
      </w:r>
      <w:r w:rsidR="00383078">
        <w:t xml:space="preserve">. It will give you the refreshing taste that will </w:t>
      </w:r>
      <w:r w:rsidR="00EB68C2">
        <w:t>allow</w:t>
      </w:r>
      <w:r w:rsidR="00383078">
        <w:t xml:space="preserve"> you to</w:t>
      </w:r>
      <w:r w:rsidR="007474BD">
        <w:t xml:space="preserve"> transport you to</w:t>
      </w:r>
      <w:r w:rsidR="00EB68C2">
        <w:t xml:space="preserve"> the </w:t>
      </w:r>
      <w:r w:rsidR="00383078">
        <w:t>beach</w:t>
      </w:r>
      <w:r w:rsidR="00EB68C2">
        <w:t>es of</w:t>
      </w:r>
      <w:r w:rsidR="00383078">
        <w:t xml:space="preserve"> Sicily, where Grandpa </w:t>
      </w:r>
      <w:proofErr w:type="spellStart"/>
      <w:r w:rsidR="00383078">
        <w:t>Mikele</w:t>
      </w:r>
      <w:proofErr w:type="spellEnd"/>
      <w:r w:rsidR="00383078">
        <w:t xml:space="preserve"> </w:t>
      </w:r>
      <w:proofErr w:type="spellStart"/>
      <w:r w:rsidR="00383078">
        <w:t>Vetrano</w:t>
      </w:r>
      <w:proofErr w:type="spellEnd"/>
      <w:r w:rsidR="00383078">
        <w:t xml:space="preserve"> first began the family tradition of wine making.</w:t>
      </w:r>
    </w:p>
    <w:p w14:paraId="4221F8FE" w14:textId="77777777" w:rsidR="00383078" w:rsidRDefault="00383078" w:rsidP="00383078"/>
    <w:p w14:paraId="2C5A0603" w14:textId="5E7226CE" w:rsidR="00383078" w:rsidRDefault="00383078" w:rsidP="00383078">
      <w:pPr>
        <w:pStyle w:val="ListParagraph"/>
        <w:numPr>
          <w:ilvl w:val="0"/>
          <w:numId w:val="1"/>
        </w:numPr>
        <w:rPr>
          <w:b/>
        </w:rPr>
      </w:pPr>
      <w:r w:rsidRPr="00383078">
        <w:rPr>
          <w:b/>
        </w:rPr>
        <w:t xml:space="preserve">Trout Springs Winery </w:t>
      </w:r>
    </w:p>
    <w:p w14:paraId="14A55D7C" w14:textId="77777777" w:rsidR="00383078" w:rsidRDefault="00383078" w:rsidP="00383078">
      <w:pPr>
        <w:rPr>
          <w:b/>
        </w:rPr>
      </w:pPr>
    </w:p>
    <w:p w14:paraId="270020F6" w14:textId="0E2DCB83" w:rsidR="00383078" w:rsidRDefault="00383078" w:rsidP="00383078">
      <w:pPr>
        <w:ind w:left="720"/>
      </w:pPr>
      <w:r>
        <w:t>If you’re looking for a great escape this winter</w:t>
      </w:r>
      <w:r w:rsidR="007474BD">
        <w:t>,</w:t>
      </w:r>
      <w:r>
        <w:t xml:space="preserve"> come spring into Trout Springs Winery</w:t>
      </w:r>
      <w:r w:rsidR="00763E8C">
        <w:t xml:space="preserve"> where Fox Valley turned into Napa Valley. </w:t>
      </w:r>
      <w:r w:rsidR="00A832D5">
        <w:t xml:space="preserve">This </w:t>
      </w:r>
      <w:proofErr w:type="spellStart"/>
      <w:r w:rsidR="00A832D5">
        <w:t>Greanleaf</w:t>
      </w:r>
      <w:proofErr w:type="spellEnd"/>
      <w:r w:rsidR="00A832D5">
        <w:t>, Wis. winery was</w:t>
      </w:r>
      <w:r w:rsidR="00763E8C">
        <w:t xml:space="preserve"> the birthplace of Wisconsin Ledge and </w:t>
      </w:r>
      <w:r w:rsidR="00A832D5">
        <w:t>was</w:t>
      </w:r>
      <w:r w:rsidR="00EE731A">
        <w:t xml:space="preserve"> </w:t>
      </w:r>
      <w:r w:rsidR="00763E8C">
        <w:t>named the Winery of the Year in 2014 fo</w:t>
      </w:r>
      <w:r w:rsidR="00A832D5">
        <w:t xml:space="preserve">r its </w:t>
      </w:r>
      <w:r w:rsidR="00763E8C">
        <w:t>exc</w:t>
      </w:r>
      <w:r w:rsidR="00A832D5">
        <w:t xml:space="preserve">ellent pedigree of </w:t>
      </w:r>
      <w:r w:rsidR="007474BD">
        <w:t>grapes</w:t>
      </w:r>
      <w:r w:rsidR="00EE731A">
        <w:rPr>
          <w:rFonts w:ascii="Helvetica" w:eastAsia="Helvetica" w:hAnsi="Helvetica" w:cs="Helvetica"/>
        </w:rPr>
        <w:t>…</w:t>
      </w:r>
      <w:r w:rsidR="00763E8C">
        <w:t>they uniquely grow their own! Come relax in their cozy tasting room where you can try all of their different wi</w:t>
      </w:r>
      <w:r w:rsidR="007474BD">
        <w:t>ne and</w:t>
      </w:r>
      <w:r w:rsidR="00763E8C">
        <w:t xml:space="preserve"> beers produced in the </w:t>
      </w:r>
      <w:r w:rsidR="00763E8C">
        <w:lastRenderedPageBreak/>
        <w:t>charming country setting. You will be sure to forget all a</w:t>
      </w:r>
      <w:r w:rsidR="007474BD">
        <w:t>bout that bitter cold while you’re</w:t>
      </w:r>
      <w:r w:rsidR="00763E8C">
        <w:t xml:space="preserve"> sipping on some </w:t>
      </w:r>
      <w:r w:rsidR="00B96111">
        <w:t>award</w:t>
      </w:r>
      <w:r w:rsidR="00EE731A">
        <w:t>-</w:t>
      </w:r>
      <w:r w:rsidR="00B96111">
        <w:t>worthy wine.</w:t>
      </w:r>
    </w:p>
    <w:p w14:paraId="29B38332" w14:textId="77777777" w:rsidR="003E4DB4" w:rsidRDefault="003E4DB4" w:rsidP="00383078">
      <w:pPr>
        <w:ind w:left="720"/>
      </w:pPr>
    </w:p>
    <w:p w14:paraId="4C5243B3" w14:textId="3F514161" w:rsidR="003E4DB4" w:rsidRDefault="003E4DB4" w:rsidP="003E4DB4">
      <w:pPr>
        <w:pStyle w:val="ListParagraph"/>
        <w:numPr>
          <w:ilvl w:val="0"/>
          <w:numId w:val="1"/>
        </w:numPr>
        <w:rPr>
          <w:b/>
        </w:rPr>
      </w:pPr>
      <w:r w:rsidRPr="009B4F34">
        <w:rPr>
          <w:b/>
        </w:rPr>
        <w:t>Timber Hill Winery</w:t>
      </w:r>
      <w:r w:rsidR="002D1F03">
        <w:rPr>
          <w:b/>
        </w:rPr>
        <w:t xml:space="preserve"> </w:t>
      </w:r>
    </w:p>
    <w:p w14:paraId="0AFBF93B" w14:textId="77777777" w:rsidR="003E4DB4" w:rsidRDefault="003E4DB4" w:rsidP="003E4DB4">
      <w:pPr>
        <w:rPr>
          <w:b/>
        </w:rPr>
      </w:pPr>
    </w:p>
    <w:p w14:paraId="7F94FFAE" w14:textId="77D8AE8A" w:rsidR="003E4DB4" w:rsidRDefault="003E4DB4" w:rsidP="003E4DB4">
      <w:pPr>
        <w:ind w:left="720"/>
      </w:pPr>
      <w:r>
        <w:t>Located in Milton, Timber Hill Winery thrives on cold weather climate varietals</w:t>
      </w:r>
      <w:r w:rsidR="002130A9">
        <w:t>,</w:t>
      </w:r>
      <w:r>
        <w:t xml:space="preserve"> so they can be grown locally </w:t>
      </w:r>
      <w:r w:rsidR="002130A9">
        <w:t xml:space="preserve">here </w:t>
      </w:r>
      <w:r>
        <w:t>in the harsh winters. Luckily for you</w:t>
      </w:r>
      <w:r w:rsidR="007474BD">
        <w:t>,</w:t>
      </w:r>
      <w:r>
        <w:t xml:space="preserve"> they have a warm cozy tasting room where you can getaway from the unwelcoming weather outside!</w:t>
      </w:r>
    </w:p>
    <w:p w14:paraId="4AFD38B6" w14:textId="77777777" w:rsidR="00B96111" w:rsidRDefault="00B96111" w:rsidP="00B96111"/>
    <w:p w14:paraId="07B8CCFE" w14:textId="35EB630B" w:rsidR="00973D7B" w:rsidRDefault="00B96111" w:rsidP="00247A67">
      <w:pPr>
        <w:pStyle w:val="ListParagraph"/>
        <w:numPr>
          <w:ilvl w:val="0"/>
          <w:numId w:val="1"/>
        </w:numPr>
      </w:pPr>
      <w:r w:rsidRPr="002D1F03">
        <w:rPr>
          <w:b/>
        </w:rPr>
        <w:t xml:space="preserve">Great Lakes Distillery </w:t>
      </w:r>
      <w:r w:rsidR="0056462E">
        <w:rPr>
          <w:b/>
        </w:rPr>
        <w:br/>
      </w:r>
    </w:p>
    <w:p w14:paraId="579CD542" w14:textId="4D25D2FB" w:rsidR="00B96111" w:rsidRDefault="00B96111" w:rsidP="00B96111">
      <w:pPr>
        <w:ind w:left="720"/>
      </w:pPr>
      <w:r>
        <w:t>Located in the Milwaukee by the Menomonee Rive</w:t>
      </w:r>
      <w:r w:rsidR="007474BD">
        <w:t>r</w:t>
      </w:r>
      <w:r>
        <w:t>, Great Lakes Distillery is</w:t>
      </w:r>
      <w:r w:rsidR="00973D7B">
        <w:t xml:space="preserve"> the first distillery in Wisconsin since </w:t>
      </w:r>
      <w:r w:rsidR="00D15D9D">
        <w:t xml:space="preserve">the </w:t>
      </w:r>
      <w:r w:rsidR="00973D7B">
        <w:t xml:space="preserve">Prohibition. They create superior products by being a small-batch distillery that has award-winning handcrafts spirits that are made in limited quantities. On their </w:t>
      </w:r>
      <w:r w:rsidR="00EE731A">
        <w:t>tours,</w:t>
      </w:r>
      <w:r w:rsidR="00973D7B">
        <w:t xml:space="preserve"> you can </w:t>
      </w:r>
      <w:r w:rsidR="00D15D9D">
        <w:t xml:space="preserve">witness </w:t>
      </w:r>
      <w:r w:rsidR="00973D7B">
        <w:t xml:space="preserve">the magic of their old world traditional methods and see where </w:t>
      </w:r>
      <w:r w:rsidR="00D15D9D">
        <w:t xml:space="preserve">it all </w:t>
      </w:r>
      <w:r w:rsidR="007474BD">
        <w:t>takes place</w:t>
      </w:r>
      <w:r w:rsidR="00973D7B">
        <w:t xml:space="preserve">. You can also shake-it-up at one of their cocktail classes where they teach you </w:t>
      </w:r>
      <w:r w:rsidR="00D15D9D">
        <w:t>how to</w:t>
      </w:r>
      <w:r w:rsidR="00973D7B">
        <w:t xml:space="preserve"> perfect iconic cocktail</w:t>
      </w:r>
      <w:r w:rsidR="00D15D9D">
        <w:t>s</w:t>
      </w:r>
      <w:r w:rsidR="00973D7B">
        <w:t>.</w:t>
      </w:r>
    </w:p>
    <w:p w14:paraId="36AE2C87" w14:textId="77777777" w:rsidR="00973D7B" w:rsidRDefault="00973D7B" w:rsidP="00973D7B"/>
    <w:p w14:paraId="388FBDF7" w14:textId="600624B3" w:rsidR="00ED7986" w:rsidRDefault="00ED7986" w:rsidP="000B5EE3">
      <w:pPr>
        <w:pStyle w:val="ListParagraph"/>
        <w:numPr>
          <w:ilvl w:val="0"/>
          <w:numId w:val="1"/>
        </w:numPr>
      </w:pPr>
      <w:r w:rsidRPr="0056462E">
        <w:rPr>
          <w:b/>
        </w:rPr>
        <w:t xml:space="preserve">Wisconsin Dells Brewing Company </w:t>
      </w:r>
      <w:r w:rsidR="0056462E">
        <w:rPr>
          <w:b/>
        </w:rPr>
        <w:br/>
      </w:r>
    </w:p>
    <w:p w14:paraId="7D7772C9" w14:textId="1EE9AC13" w:rsidR="00ED7986" w:rsidRDefault="00ED7986" w:rsidP="00ED7986">
      <w:pPr>
        <w:ind w:left="720"/>
      </w:pPr>
      <w:r>
        <w:t xml:space="preserve">Located in the </w:t>
      </w:r>
      <w:r w:rsidR="00D15D9D">
        <w:t>middle</w:t>
      </w:r>
      <w:r>
        <w:t xml:space="preserve"> of Wisconsin Dells, stop into Wisconsin Dells Brewing Company where</w:t>
      </w:r>
      <w:r w:rsidR="007474BD">
        <w:t xml:space="preserve"> you can partake in</w:t>
      </w:r>
      <w:r>
        <w:t xml:space="preserve"> a tour in the open-air brewe</w:t>
      </w:r>
      <w:r w:rsidR="007474BD">
        <w:t>ry almost any weekday. They offer</w:t>
      </w:r>
      <w:r>
        <w:t xml:space="preserve"> house</w:t>
      </w:r>
      <w:r w:rsidR="00EE731A">
        <w:t>-</w:t>
      </w:r>
      <w:r>
        <w:t>brewed beer and soda each day</w:t>
      </w:r>
      <w:r w:rsidR="00EE731A">
        <w:t>,</w:t>
      </w:r>
      <w:r>
        <w:t xml:space="preserve"> </w:t>
      </w:r>
      <w:r w:rsidR="00EE731A">
        <w:t>s</w:t>
      </w:r>
      <w:r>
        <w:t>o come cozy up in the rustic cabin ambiance an</w:t>
      </w:r>
      <w:r w:rsidR="007474BD">
        <w:t>d</w:t>
      </w:r>
      <w:r>
        <w:t xml:space="preserve"> enjoy some brews and hand</w:t>
      </w:r>
      <w:r w:rsidR="00EE731A">
        <w:t>-</w:t>
      </w:r>
      <w:r>
        <w:t>tossed pizza at Moose Jaw Pizza and Dells Brewing Co. located underneath</w:t>
      </w:r>
      <w:r w:rsidR="007474BD">
        <w:t xml:space="preserve"> the brewery</w:t>
      </w:r>
      <w:r>
        <w:t>!</w:t>
      </w:r>
    </w:p>
    <w:p w14:paraId="6A7B82DA" w14:textId="77777777" w:rsidR="002675EA" w:rsidRDefault="002675EA" w:rsidP="002675EA"/>
    <w:p w14:paraId="1F57CC86" w14:textId="66BAC00A" w:rsidR="002675EA" w:rsidRPr="002675EA" w:rsidRDefault="002675EA" w:rsidP="002675EA">
      <w:pPr>
        <w:pStyle w:val="ListParagraph"/>
        <w:numPr>
          <w:ilvl w:val="0"/>
          <w:numId w:val="1"/>
        </w:numPr>
        <w:rPr>
          <w:b/>
        </w:rPr>
      </w:pPr>
      <w:proofErr w:type="spellStart"/>
      <w:r w:rsidRPr="002675EA">
        <w:rPr>
          <w:b/>
        </w:rPr>
        <w:t>Northleaf</w:t>
      </w:r>
      <w:proofErr w:type="spellEnd"/>
      <w:r w:rsidRPr="002675EA">
        <w:rPr>
          <w:b/>
        </w:rPr>
        <w:t xml:space="preserve"> Winery </w:t>
      </w:r>
    </w:p>
    <w:p w14:paraId="064DF6AB" w14:textId="77777777" w:rsidR="002675EA" w:rsidRDefault="002675EA" w:rsidP="002675EA"/>
    <w:p w14:paraId="77FCA442" w14:textId="3FE5D064" w:rsidR="002675EA" w:rsidRDefault="00385E2C" w:rsidP="002675EA">
      <w:pPr>
        <w:ind w:left="720"/>
      </w:pPr>
      <w:r>
        <w:t>History is something cherished by the family</w:t>
      </w:r>
      <w:r w:rsidR="00EE731A">
        <w:t>-</w:t>
      </w:r>
      <w:r>
        <w:t xml:space="preserve">owned </w:t>
      </w:r>
      <w:proofErr w:type="spellStart"/>
      <w:r>
        <w:t>Northleaf</w:t>
      </w:r>
      <w:proofErr w:type="spellEnd"/>
      <w:r>
        <w:t xml:space="preserve"> Winery located in Mil</w:t>
      </w:r>
      <w:r w:rsidR="007474BD">
        <w:t>ton</w:t>
      </w:r>
      <w:r w:rsidR="00EE731A">
        <w:t xml:space="preserve">. </w:t>
      </w:r>
      <w:r w:rsidR="007474BD">
        <w:t>Back in 1844, Jo</w:t>
      </w:r>
      <w:r>
        <w:t xml:space="preserve">hn Alexander, a merchant from Scotland, came </w:t>
      </w:r>
      <w:r w:rsidR="007474BD">
        <w:t>to Milton</w:t>
      </w:r>
      <w:r>
        <w:t xml:space="preserve"> </w:t>
      </w:r>
      <w:r w:rsidR="007474BD">
        <w:t xml:space="preserve">to purchase </w:t>
      </w:r>
      <w:r>
        <w:t>a piece of land and build a wheat warehouse. Now</w:t>
      </w:r>
      <w:r w:rsidR="007474BD">
        <w:t>,</w:t>
      </w:r>
      <w:r>
        <w:t xml:space="preserve"> 174 years later the building is restored for the </w:t>
      </w:r>
      <w:proofErr w:type="spellStart"/>
      <w:r>
        <w:t>N</w:t>
      </w:r>
      <w:r w:rsidR="007474BD">
        <w:t>orthleaf</w:t>
      </w:r>
      <w:proofErr w:type="spellEnd"/>
      <w:r w:rsidR="007474BD">
        <w:t xml:space="preserve"> Winery, where they produce</w:t>
      </w:r>
      <w:r>
        <w:t>, bottle, and sell the glorious win</w:t>
      </w:r>
      <w:r w:rsidR="00D15D9D">
        <w:t>e. So c</w:t>
      </w:r>
      <w:r>
        <w:t xml:space="preserve">ome treat yourself to the serine </w:t>
      </w:r>
      <w:r w:rsidR="000440FF">
        <w:t>winery</w:t>
      </w:r>
      <w:r w:rsidR="00D15D9D">
        <w:t>,</w:t>
      </w:r>
      <w:r w:rsidR="000440FF">
        <w:t xml:space="preserve"> where you get lost in time and forget all about the icy </w:t>
      </w:r>
      <w:r w:rsidR="00D15D9D">
        <w:t>temps!</w:t>
      </w:r>
      <w:r w:rsidR="000440FF">
        <w:t xml:space="preserve">  </w:t>
      </w:r>
    </w:p>
    <w:p w14:paraId="2DB7DE00" w14:textId="77777777" w:rsidR="00193E08" w:rsidRDefault="00193E08" w:rsidP="00193E08"/>
    <w:p w14:paraId="5EB3A76E" w14:textId="77777777" w:rsidR="0052642E" w:rsidRDefault="0052642E" w:rsidP="0052642E"/>
    <w:p w14:paraId="2D2B1DF3" w14:textId="256637BF" w:rsidR="0052642E" w:rsidRPr="0052642E" w:rsidRDefault="0052642E" w:rsidP="0052642E">
      <w:pPr>
        <w:pStyle w:val="ListParagraph"/>
        <w:numPr>
          <w:ilvl w:val="0"/>
          <w:numId w:val="1"/>
        </w:numPr>
        <w:rPr>
          <w:b/>
        </w:rPr>
      </w:pPr>
      <w:r w:rsidRPr="0052642E">
        <w:rPr>
          <w:b/>
        </w:rPr>
        <w:t>Port Huron Brewing Company</w:t>
      </w:r>
      <w:r w:rsidR="002130A9">
        <w:rPr>
          <w:b/>
        </w:rPr>
        <w:t xml:space="preserve"> </w:t>
      </w:r>
    </w:p>
    <w:p w14:paraId="6A41DD90" w14:textId="77777777" w:rsidR="0052642E" w:rsidRDefault="0052642E" w:rsidP="0052642E"/>
    <w:p w14:paraId="312BDA6E" w14:textId="7F63108F" w:rsidR="0052642E" w:rsidRDefault="007474BD" w:rsidP="0052642E">
      <w:pPr>
        <w:ind w:left="720"/>
      </w:pPr>
      <w:r>
        <w:t>Located i</w:t>
      </w:r>
      <w:r w:rsidR="00EE3F5B">
        <w:t>n the heart of Wisconsin Dells</w:t>
      </w:r>
      <w:r w:rsidR="0074797C">
        <w:t xml:space="preserve">, you can enjoy </w:t>
      </w:r>
      <w:r w:rsidR="00EE3F5B">
        <w:t>fresh beer on tap while sna</w:t>
      </w:r>
      <w:r w:rsidR="0074797C">
        <w:t>cking on</w:t>
      </w:r>
      <w:r w:rsidR="00EE3F5B">
        <w:t xml:space="preserve"> free tasty fresh-popped popcorn and pretzel rods</w:t>
      </w:r>
      <w:r w:rsidR="003E4DB4">
        <w:t xml:space="preserve"> in the Engine House Tap Room</w:t>
      </w:r>
      <w:r w:rsidR="00EE3F5B">
        <w:t>. You can experience the old fashion</w:t>
      </w:r>
      <w:r w:rsidR="00EE731A">
        <w:t>ed</w:t>
      </w:r>
      <w:r w:rsidR="00EE3F5B">
        <w:t xml:space="preserve"> stationary steam engine </w:t>
      </w:r>
      <w:r w:rsidR="003E4DB4">
        <w:t>that powers a line shaft that has fans attached to provide air movement</w:t>
      </w:r>
      <w:r w:rsidR="00EE731A">
        <w:t>, m</w:t>
      </w:r>
      <w:r w:rsidR="0074797C">
        <w:t>imicking the process used</w:t>
      </w:r>
      <w:r w:rsidR="00D15D9D">
        <w:t xml:space="preserve"> in the olden days</w:t>
      </w:r>
      <w:r w:rsidR="003E4DB4">
        <w:t>!</w:t>
      </w:r>
    </w:p>
    <w:p w14:paraId="44BA4A4B" w14:textId="77777777" w:rsidR="003E4DB4" w:rsidRPr="002130A9" w:rsidRDefault="003E4DB4" w:rsidP="003E4DB4">
      <w:pPr>
        <w:rPr>
          <w:b/>
        </w:rPr>
      </w:pPr>
    </w:p>
    <w:p w14:paraId="39C0EBD3" w14:textId="5D755461" w:rsidR="003E4DB4" w:rsidRDefault="002130A9" w:rsidP="003E4DB4">
      <w:pPr>
        <w:pStyle w:val="ListParagraph"/>
        <w:numPr>
          <w:ilvl w:val="0"/>
          <w:numId w:val="1"/>
        </w:numPr>
        <w:rPr>
          <w:b/>
        </w:rPr>
      </w:pPr>
      <w:r w:rsidRPr="002130A9">
        <w:rPr>
          <w:b/>
        </w:rPr>
        <w:t xml:space="preserve">Valkyrie Brewing Company </w:t>
      </w:r>
      <w:bookmarkStart w:id="0" w:name="_GoBack"/>
      <w:bookmarkEnd w:id="0"/>
    </w:p>
    <w:p w14:paraId="2E3D7C20" w14:textId="77777777" w:rsidR="002130A9" w:rsidRDefault="002130A9" w:rsidP="002130A9">
      <w:pPr>
        <w:rPr>
          <w:b/>
        </w:rPr>
      </w:pPr>
    </w:p>
    <w:p w14:paraId="3F9EECC7" w14:textId="29919A93" w:rsidR="002130A9" w:rsidRDefault="002130A9" w:rsidP="002130A9">
      <w:pPr>
        <w:ind w:left="720"/>
      </w:pPr>
      <w:r>
        <w:t>Come to Dallas</w:t>
      </w:r>
      <w:r w:rsidR="00EE731A">
        <w:t xml:space="preserve"> (</w:t>
      </w:r>
      <w:proofErr w:type="spellStart"/>
      <w:r w:rsidR="00EE731A">
        <w:t>Dallas</w:t>
      </w:r>
      <w:proofErr w:type="spellEnd"/>
      <w:r w:rsidR="00EE731A">
        <w:t>, Wisconsin, that is)</w:t>
      </w:r>
      <w:r>
        <w:t xml:space="preserve"> to experience the microbrewery that opened in 1994. With Dallas’s smooth perfect water, they can brew any style of beer. Valkyrie </w:t>
      </w:r>
      <w:r w:rsidR="00A01999">
        <w:t>means</w:t>
      </w:r>
      <w:r>
        <w:t xml:space="preserve"> “Women Viking Warrio</w:t>
      </w:r>
      <w:r w:rsidR="00D15D9D">
        <w:t>r</w:t>
      </w:r>
      <w:r>
        <w:t>” and if you come to the free tour</w:t>
      </w:r>
      <w:r w:rsidR="0074797C">
        <w:t xml:space="preserve"> and tasting rooms</w:t>
      </w:r>
      <w:r w:rsidR="00A01999">
        <w:t>,</w:t>
      </w:r>
      <w:r w:rsidR="0074797C">
        <w:t xml:space="preserve"> the beer will</w:t>
      </w:r>
      <w:r>
        <w:t xml:space="preserve"> be sure to leave you with a</w:t>
      </w:r>
      <w:r w:rsidR="00D15D9D">
        <w:t xml:space="preserve"> great</w:t>
      </w:r>
      <w:r>
        <w:t xml:space="preserve"> punch!</w:t>
      </w:r>
    </w:p>
    <w:p w14:paraId="4E8AF1DF" w14:textId="77777777" w:rsidR="00A01999" w:rsidRDefault="00A01999" w:rsidP="002130A9">
      <w:pPr>
        <w:ind w:left="720"/>
      </w:pPr>
    </w:p>
    <w:p w14:paraId="436DD6CC" w14:textId="77777777" w:rsidR="00A01999" w:rsidRDefault="00A01999" w:rsidP="002130A9">
      <w:pPr>
        <w:ind w:left="720"/>
      </w:pPr>
    </w:p>
    <w:p w14:paraId="16AC93BA" w14:textId="6505A91A" w:rsidR="009E2A22" w:rsidRDefault="009E2A22" w:rsidP="002130A9">
      <w:pPr>
        <w:ind w:left="720"/>
      </w:pPr>
      <w:r>
        <w:t>What are your favorite ways to get out of the cold? Share with us on social media using #</w:t>
      </w:r>
      <w:proofErr w:type="spellStart"/>
      <w:r>
        <w:t>DiscoverWisconsin</w:t>
      </w:r>
      <w:proofErr w:type="spellEnd"/>
      <w:r>
        <w:t>!</w:t>
      </w:r>
    </w:p>
    <w:p w14:paraId="0A0C5B76" w14:textId="77777777" w:rsidR="0045248B" w:rsidRDefault="0045248B" w:rsidP="002130A9">
      <w:pPr>
        <w:ind w:left="720"/>
      </w:pPr>
    </w:p>
    <w:p w14:paraId="7AD92822" w14:textId="77777777" w:rsidR="0045248B" w:rsidRDefault="0045248B" w:rsidP="002130A9">
      <w:pPr>
        <w:ind w:left="720"/>
      </w:pPr>
    </w:p>
    <w:p w14:paraId="6BAD1EE0" w14:textId="77777777" w:rsidR="0045248B" w:rsidRPr="0045248B" w:rsidRDefault="0045248B" w:rsidP="0045248B">
      <w:pPr>
        <w:rPr>
          <w:rFonts w:ascii="Times New Roman" w:eastAsia="Times New Roman" w:hAnsi="Times New Roman" w:cs="Times New Roman"/>
        </w:rPr>
      </w:pPr>
      <w:r w:rsidRPr="0045248B">
        <w:rPr>
          <w:rFonts w:ascii="HelveticaNeue" w:eastAsia="Times New Roman" w:hAnsi="HelveticaNeue" w:cs="Times New Roman"/>
          <w:b/>
          <w:bCs/>
          <w:color w:val="5B87A0"/>
          <w:sz w:val="21"/>
          <w:szCs w:val="21"/>
          <w:bdr w:val="none" w:sz="0" w:space="0" w:color="auto" w:frame="1"/>
          <w:shd w:val="clear" w:color="auto" w:fill="FCF4E6"/>
        </w:rPr>
        <w:t>Something Special </w:t>
      </w:r>
      <w:r w:rsidRPr="0045248B">
        <w:rPr>
          <w:rFonts w:ascii="inherit" w:eastAsia="Times New Roman" w:hAnsi="inherit" w:cs="Times New Roman"/>
          <w:b/>
          <w:bCs/>
          <w:i/>
          <w:iCs/>
          <w:color w:val="5B87A0"/>
          <w:sz w:val="21"/>
          <w:szCs w:val="21"/>
          <w:bdr w:val="none" w:sz="0" w:space="0" w:color="auto" w:frame="1"/>
          <w:shd w:val="clear" w:color="auto" w:fill="FCF4E6"/>
        </w:rPr>
        <w:t>from</w:t>
      </w:r>
      <w:r w:rsidRPr="0045248B">
        <w:rPr>
          <w:rFonts w:ascii="HelveticaNeue" w:eastAsia="Times New Roman" w:hAnsi="HelveticaNeue" w:cs="Times New Roman"/>
          <w:b/>
          <w:bCs/>
          <w:color w:val="5B87A0"/>
          <w:sz w:val="21"/>
          <w:szCs w:val="21"/>
          <w:bdr w:val="none" w:sz="0" w:space="0" w:color="auto" w:frame="1"/>
          <w:shd w:val="clear" w:color="auto" w:fill="FCF4E6"/>
        </w:rPr>
        <w:t> Wisconsin</w:t>
      </w:r>
      <w:r w:rsidRPr="0045248B">
        <w:rPr>
          <w:rFonts w:ascii="Helvetica" w:eastAsia="Helvetica" w:hAnsi="Helvetica" w:cs="Helvetica"/>
          <w:b/>
          <w:bCs/>
          <w:color w:val="5B87A0"/>
          <w:sz w:val="21"/>
          <w:szCs w:val="21"/>
          <w:bdr w:val="none" w:sz="0" w:space="0" w:color="auto" w:frame="1"/>
          <w:shd w:val="clear" w:color="auto" w:fill="FCF4E6"/>
        </w:rPr>
        <w:t>™</w:t>
      </w:r>
      <w:r w:rsidRPr="0045248B">
        <w:rPr>
          <w:rFonts w:ascii="HelveticaNeue" w:eastAsia="Times New Roman" w:hAnsi="HelveticaNeue" w:cs="Times New Roman"/>
          <w:color w:val="7C6853"/>
          <w:sz w:val="21"/>
          <w:szCs w:val="21"/>
          <w:shd w:val="clear" w:color="auto" w:fill="FCF4E6"/>
        </w:rPr>
        <w:t> is a trademarked program administered by the Division of Agricultural Development at the Wisconsin Department of Agriculture, Trade and Consumer Protection since 1983. Every dollar spent on </w:t>
      </w:r>
      <w:r w:rsidRPr="0045248B">
        <w:rPr>
          <w:rFonts w:ascii="HelveticaNeue" w:eastAsia="Times New Roman" w:hAnsi="HelveticaNeue" w:cs="Times New Roman"/>
          <w:color w:val="7C6853"/>
          <w:sz w:val="21"/>
          <w:szCs w:val="21"/>
          <w:u w:val="single"/>
          <w:bdr w:val="none" w:sz="0" w:space="0" w:color="auto" w:frame="1"/>
          <w:shd w:val="clear" w:color="auto" w:fill="FCF4E6"/>
        </w:rPr>
        <w:t>Something Special </w:t>
      </w:r>
      <w:r w:rsidRPr="0045248B">
        <w:rPr>
          <w:rFonts w:ascii="inherit" w:eastAsia="Times New Roman" w:hAnsi="inherit" w:cs="Times New Roman"/>
          <w:i/>
          <w:iCs/>
          <w:color w:val="7C6853"/>
          <w:sz w:val="21"/>
          <w:szCs w:val="21"/>
          <w:u w:val="single"/>
          <w:bdr w:val="none" w:sz="0" w:space="0" w:color="auto" w:frame="1"/>
          <w:shd w:val="clear" w:color="auto" w:fill="FCF4E6"/>
        </w:rPr>
        <w:t>from </w:t>
      </w:r>
      <w:r w:rsidRPr="0045248B">
        <w:rPr>
          <w:rFonts w:ascii="HelveticaNeue" w:eastAsia="Times New Roman" w:hAnsi="HelveticaNeue" w:cs="Times New Roman"/>
          <w:color w:val="7C6853"/>
          <w:sz w:val="21"/>
          <w:szCs w:val="21"/>
          <w:u w:val="single"/>
          <w:bdr w:val="none" w:sz="0" w:space="0" w:color="auto" w:frame="1"/>
          <w:shd w:val="clear" w:color="auto" w:fill="FCF4E6"/>
        </w:rPr>
        <w:t>Wisconsin</w:t>
      </w:r>
      <w:r w:rsidRPr="0045248B">
        <w:rPr>
          <w:rFonts w:ascii="Helvetica" w:eastAsia="Helvetica" w:hAnsi="Helvetica" w:cs="Helvetica"/>
          <w:color w:val="7C6853"/>
          <w:sz w:val="21"/>
          <w:szCs w:val="21"/>
          <w:u w:val="single"/>
          <w:bdr w:val="none" w:sz="0" w:space="0" w:color="auto" w:frame="1"/>
          <w:shd w:val="clear" w:color="auto" w:fill="FCF4E6"/>
        </w:rPr>
        <w:t>™</w:t>
      </w:r>
      <w:r w:rsidRPr="0045248B">
        <w:rPr>
          <w:rFonts w:ascii="HelveticaNeue" w:eastAsia="Times New Roman" w:hAnsi="HelveticaNeue" w:cs="Times New Roman"/>
          <w:color w:val="7C6853"/>
          <w:sz w:val="21"/>
          <w:szCs w:val="21"/>
          <w:shd w:val="clear" w:color="auto" w:fill="FCF4E6"/>
        </w:rPr>
        <w:t> products and services supports local farmers, food processors, entrepreneurs, our communities and livelihood, as well as the Wisconsin way of life. </w:t>
      </w:r>
      <w:r w:rsidRPr="0045248B">
        <w:rPr>
          <w:rFonts w:ascii="HelveticaNeue" w:eastAsia="Times New Roman" w:hAnsi="HelveticaNeue" w:cs="Times New Roman"/>
          <w:color w:val="7C6853"/>
          <w:sz w:val="21"/>
          <w:szCs w:val="21"/>
          <w:u w:val="single"/>
          <w:bdr w:val="none" w:sz="0" w:space="0" w:color="auto" w:frame="1"/>
          <w:shd w:val="clear" w:color="auto" w:fill="FCF4E6"/>
        </w:rPr>
        <w:t>Something Special </w:t>
      </w:r>
      <w:r w:rsidRPr="0045248B">
        <w:rPr>
          <w:rFonts w:ascii="inherit" w:eastAsia="Times New Roman" w:hAnsi="inherit" w:cs="Times New Roman"/>
          <w:i/>
          <w:iCs/>
          <w:color w:val="7C6853"/>
          <w:sz w:val="21"/>
          <w:szCs w:val="21"/>
          <w:u w:val="single"/>
          <w:bdr w:val="none" w:sz="0" w:space="0" w:color="auto" w:frame="1"/>
          <w:shd w:val="clear" w:color="auto" w:fill="FCF4E6"/>
        </w:rPr>
        <w:t>from</w:t>
      </w:r>
      <w:r w:rsidRPr="0045248B">
        <w:rPr>
          <w:rFonts w:ascii="HelveticaNeue" w:eastAsia="Times New Roman" w:hAnsi="HelveticaNeue" w:cs="Times New Roman"/>
          <w:color w:val="7C6853"/>
          <w:sz w:val="21"/>
          <w:szCs w:val="21"/>
          <w:u w:val="single"/>
          <w:bdr w:val="none" w:sz="0" w:space="0" w:color="auto" w:frame="1"/>
          <w:shd w:val="clear" w:color="auto" w:fill="FCF4E6"/>
        </w:rPr>
        <w:t> Wisconsin</w:t>
      </w:r>
      <w:r w:rsidRPr="0045248B">
        <w:rPr>
          <w:rFonts w:ascii="Helvetica" w:eastAsia="Helvetica" w:hAnsi="Helvetica" w:cs="Helvetica"/>
          <w:color w:val="7C6853"/>
          <w:sz w:val="21"/>
          <w:szCs w:val="21"/>
          <w:u w:val="single"/>
          <w:bdr w:val="none" w:sz="0" w:space="0" w:color="auto" w:frame="1"/>
          <w:shd w:val="clear" w:color="auto" w:fill="FCF4E6"/>
        </w:rPr>
        <w:t>™</w:t>
      </w:r>
      <w:r w:rsidRPr="0045248B">
        <w:rPr>
          <w:rFonts w:ascii="HelveticaNeue" w:eastAsia="Times New Roman" w:hAnsi="HelveticaNeue" w:cs="Times New Roman"/>
          <w:color w:val="7C6853"/>
          <w:sz w:val="21"/>
          <w:szCs w:val="21"/>
          <w:shd w:val="clear" w:color="auto" w:fill="FCF4E6"/>
        </w:rPr>
        <w:t> products are unique and of the highest quality, making them perfect for gift-giving, special occasions and every day!</w:t>
      </w:r>
    </w:p>
    <w:p w14:paraId="77E58B7F" w14:textId="77777777" w:rsidR="0045248B" w:rsidRDefault="0045248B" w:rsidP="002130A9">
      <w:pPr>
        <w:ind w:left="720"/>
      </w:pPr>
    </w:p>
    <w:p w14:paraId="75AC1099" w14:textId="77777777" w:rsidR="009E2A22" w:rsidRDefault="009E2A22" w:rsidP="002130A9">
      <w:pPr>
        <w:ind w:left="720"/>
      </w:pPr>
    </w:p>
    <w:p w14:paraId="4E3B76C5" w14:textId="3FECC96F" w:rsidR="00862C82" w:rsidRPr="00862C82" w:rsidRDefault="00862C82" w:rsidP="00862C82">
      <w:pPr>
        <w:ind w:left="720"/>
        <w:rPr>
          <w:b/>
        </w:rPr>
      </w:pPr>
      <w:r w:rsidRPr="00862C82">
        <w:rPr>
          <w:b/>
        </w:rPr>
        <w:t>Maddi George is a member of the Discover Wisconsin</w:t>
      </w:r>
      <w:r w:rsidR="006B3D18">
        <w:rPr>
          <w:b/>
        </w:rPr>
        <w:t xml:space="preserve"> crew. Growing up in Dubuque, Iowa,</w:t>
      </w:r>
      <w:r w:rsidRPr="00862C82">
        <w:rPr>
          <w:b/>
        </w:rPr>
        <w:t xml:space="preserve"> Wisconsin had always been like a second home to her. She is junior at Edgewood College in Madison for marketing and photography. Nothing gets her more excited </w:t>
      </w:r>
      <w:r w:rsidR="006B3D18" w:rsidRPr="00862C82">
        <w:rPr>
          <w:b/>
        </w:rPr>
        <w:t>than</w:t>
      </w:r>
      <w:r w:rsidRPr="00862C82">
        <w:rPr>
          <w:b/>
        </w:rPr>
        <w:t xml:space="preserve"> exploring everything Wisconsin has to offer. Tune into Discover Wisconsin TV Saturday mornings at 10 on Fox Sports Wisconsin. (Twitter: @</w:t>
      </w:r>
      <w:proofErr w:type="spellStart"/>
      <w:r w:rsidRPr="00862C82">
        <w:rPr>
          <w:b/>
        </w:rPr>
        <w:t>DiscoverWI</w:t>
      </w:r>
      <w:proofErr w:type="spellEnd"/>
      <w:r w:rsidRPr="00862C82">
        <w:rPr>
          <w:b/>
        </w:rPr>
        <w:t>)</w:t>
      </w:r>
    </w:p>
    <w:p w14:paraId="25353D76" w14:textId="27FDCA02" w:rsidR="009E2A22" w:rsidRPr="002130A9" w:rsidRDefault="009E2A22" w:rsidP="00862C82">
      <w:pPr>
        <w:ind w:left="720"/>
      </w:pPr>
    </w:p>
    <w:sectPr w:rsidR="009E2A22" w:rsidRPr="002130A9" w:rsidSect="009C3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Neue">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50F5"/>
    <w:multiLevelType w:val="hybridMultilevel"/>
    <w:tmpl w:val="27C8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7C"/>
    <w:rsid w:val="000440FF"/>
    <w:rsid w:val="001279DE"/>
    <w:rsid w:val="00193E08"/>
    <w:rsid w:val="002130A9"/>
    <w:rsid w:val="002675EA"/>
    <w:rsid w:val="002D1F03"/>
    <w:rsid w:val="00325173"/>
    <w:rsid w:val="00383078"/>
    <w:rsid w:val="00385E2C"/>
    <w:rsid w:val="003E4DB4"/>
    <w:rsid w:val="003F18D2"/>
    <w:rsid w:val="00402DB5"/>
    <w:rsid w:val="0045248B"/>
    <w:rsid w:val="0052642E"/>
    <w:rsid w:val="0056462E"/>
    <w:rsid w:val="006B3D18"/>
    <w:rsid w:val="00732F30"/>
    <w:rsid w:val="007474BD"/>
    <w:rsid w:val="0074797C"/>
    <w:rsid w:val="00763E8C"/>
    <w:rsid w:val="007A6A7C"/>
    <w:rsid w:val="00862C82"/>
    <w:rsid w:val="00896F8F"/>
    <w:rsid w:val="009051C4"/>
    <w:rsid w:val="00973D7B"/>
    <w:rsid w:val="009B4F34"/>
    <w:rsid w:val="009C212B"/>
    <w:rsid w:val="009C3F60"/>
    <w:rsid w:val="009E2A22"/>
    <w:rsid w:val="00A01999"/>
    <w:rsid w:val="00A1423A"/>
    <w:rsid w:val="00A832D5"/>
    <w:rsid w:val="00AA2010"/>
    <w:rsid w:val="00AE59DA"/>
    <w:rsid w:val="00B27CC9"/>
    <w:rsid w:val="00B95E07"/>
    <w:rsid w:val="00B96111"/>
    <w:rsid w:val="00C6519A"/>
    <w:rsid w:val="00D15D9D"/>
    <w:rsid w:val="00D70A7E"/>
    <w:rsid w:val="00D72DC4"/>
    <w:rsid w:val="00E23F37"/>
    <w:rsid w:val="00E4568C"/>
    <w:rsid w:val="00E6024F"/>
    <w:rsid w:val="00EB68C2"/>
    <w:rsid w:val="00ED7986"/>
    <w:rsid w:val="00EE3F5B"/>
    <w:rsid w:val="00EE731A"/>
    <w:rsid w:val="00FB2EEB"/>
    <w:rsid w:val="00FC4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8B3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7C"/>
    <w:pPr>
      <w:ind w:left="720"/>
      <w:contextualSpacing/>
    </w:pPr>
  </w:style>
  <w:style w:type="paragraph" w:styleId="BalloonText">
    <w:name w:val="Balloon Text"/>
    <w:basedOn w:val="Normal"/>
    <w:link w:val="BalloonTextChar"/>
    <w:uiPriority w:val="99"/>
    <w:semiHidden/>
    <w:unhideWhenUsed/>
    <w:rsid w:val="00EE73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31A"/>
    <w:rPr>
      <w:rFonts w:ascii="Times New Roman" w:hAnsi="Times New Roman" w:cs="Times New Roman"/>
      <w:sz w:val="18"/>
      <w:szCs w:val="18"/>
    </w:rPr>
  </w:style>
  <w:style w:type="character" w:styleId="Strong">
    <w:name w:val="Strong"/>
    <w:basedOn w:val="DefaultParagraphFont"/>
    <w:uiPriority w:val="22"/>
    <w:qFormat/>
    <w:rsid w:val="0045248B"/>
    <w:rPr>
      <w:b/>
      <w:bCs/>
    </w:rPr>
  </w:style>
  <w:style w:type="character" w:styleId="Emphasis">
    <w:name w:val="Emphasis"/>
    <w:basedOn w:val="DefaultParagraphFont"/>
    <w:uiPriority w:val="20"/>
    <w:qFormat/>
    <w:rsid w:val="0045248B"/>
    <w:rPr>
      <w:i/>
      <w:iCs/>
    </w:rPr>
  </w:style>
  <w:style w:type="character" w:styleId="Hyperlink">
    <w:name w:val="Hyperlink"/>
    <w:basedOn w:val="DefaultParagraphFont"/>
    <w:uiPriority w:val="99"/>
    <w:unhideWhenUsed/>
    <w:rsid w:val="00B27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5391">
      <w:bodyDiv w:val="1"/>
      <w:marLeft w:val="0"/>
      <w:marRight w:val="0"/>
      <w:marTop w:val="0"/>
      <w:marBottom w:val="0"/>
      <w:divBdr>
        <w:top w:val="none" w:sz="0" w:space="0" w:color="auto"/>
        <w:left w:val="none" w:sz="0" w:space="0" w:color="auto"/>
        <w:bottom w:val="none" w:sz="0" w:space="0" w:color="auto"/>
        <w:right w:val="none" w:sz="0" w:space="0" w:color="auto"/>
      </w:divBdr>
    </w:div>
    <w:div w:id="835609549">
      <w:bodyDiv w:val="1"/>
      <w:marLeft w:val="0"/>
      <w:marRight w:val="0"/>
      <w:marTop w:val="0"/>
      <w:marBottom w:val="0"/>
      <w:divBdr>
        <w:top w:val="none" w:sz="0" w:space="0" w:color="auto"/>
        <w:left w:val="none" w:sz="0" w:space="0" w:color="auto"/>
        <w:bottom w:val="none" w:sz="0" w:space="0" w:color="auto"/>
        <w:right w:val="none" w:sz="0" w:space="0" w:color="auto"/>
      </w:divBdr>
    </w:div>
    <w:div w:id="1307393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 George</dc:creator>
  <cp:keywords/>
  <dc:description/>
  <cp:lastModifiedBy>Joseph Di Mario</cp:lastModifiedBy>
  <cp:revision>9</cp:revision>
  <dcterms:created xsi:type="dcterms:W3CDTF">2018-02-06T21:02:00Z</dcterms:created>
  <dcterms:modified xsi:type="dcterms:W3CDTF">2018-02-13T19:40:00Z</dcterms:modified>
</cp:coreProperties>
</file>