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4CF1" w14:textId="77777777" w:rsidR="00D13A69" w:rsidRDefault="003C15DE" w:rsidP="00BA16BD">
      <w:pPr>
        <w:pStyle w:val="Bodytext"/>
        <w:ind w:firstLine="0"/>
        <w:rPr>
          <w:b/>
        </w:rPr>
      </w:pPr>
      <w:bookmarkStart w:id="0" w:name="_GoBack"/>
      <w:r w:rsidRPr="00BA16BD">
        <w:rPr>
          <w:b/>
        </w:rPr>
        <w:t>Fiscal Facts:</w:t>
      </w:r>
      <w:r w:rsidR="00B23170" w:rsidRPr="00BA16BD">
        <w:rPr>
          <w:b/>
        </w:rPr>
        <w:t xml:space="preserve"> </w:t>
      </w:r>
      <w:r w:rsidR="003510E8">
        <w:rPr>
          <w:b/>
        </w:rPr>
        <w:t>With ridership down, more local governments put taxes toward transit</w:t>
      </w:r>
    </w:p>
    <w:bookmarkEnd w:id="0"/>
    <w:p w14:paraId="5FBC9051" w14:textId="77777777" w:rsidR="00F8653D" w:rsidRDefault="00F8653D" w:rsidP="00BA16BD">
      <w:pPr>
        <w:pStyle w:val="Bodytext"/>
        <w:ind w:firstLine="0"/>
      </w:pPr>
    </w:p>
    <w:p w14:paraId="5FF95A4D" w14:textId="77777777" w:rsidR="003510E8" w:rsidRPr="003510E8" w:rsidRDefault="003510E8" w:rsidP="003510E8">
      <w:pPr>
        <w:pStyle w:val="BodyText0"/>
        <w:rPr>
          <w:rFonts w:ascii="Times New Roman" w:hAnsi="Times New Roman" w:cs="Times New Roman"/>
        </w:rPr>
      </w:pPr>
      <w:r w:rsidRPr="003510E8">
        <w:rPr>
          <w:rFonts w:ascii="Times New Roman" w:hAnsi="Times New Roman" w:cs="Times New Roman"/>
        </w:rPr>
        <w:t>Lower ridership typically puts pressure on local governments to raise</w:t>
      </w:r>
      <w:r>
        <w:rPr>
          <w:rFonts w:ascii="Times New Roman" w:hAnsi="Times New Roman" w:cs="Times New Roman"/>
        </w:rPr>
        <w:t xml:space="preserve"> bus</w:t>
      </w:r>
      <w:r w:rsidRPr="003510E8">
        <w:rPr>
          <w:rFonts w:ascii="Times New Roman" w:hAnsi="Times New Roman" w:cs="Times New Roman"/>
        </w:rPr>
        <w:t xml:space="preserve"> fares, find other revenue sources, or cut services. Between 2014 and 2016, the last year for which data is available, all five of Wisconsin’s largest transit systems lost fare revenue. Losses</w:t>
      </w:r>
      <w:r>
        <w:rPr>
          <w:rFonts w:ascii="Times New Roman" w:hAnsi="Times New Roman" w:cs="Times New Roman"/>
        </w:rPr>
        <w:t xml:space="preserve"> during the period</w:t>
      </w:r>
      <w:r w:rsidRPr="003510E8">
        <w:rPr>
          <w:rFonts w:ascii="Times New Roman" w:hAnsi="Times New Roman" w:cs="Times New Roman"/>
        </w:rPr>
        <w:t xml:space="preserve"> ranged from 1.6</w:t>
      </w:r>
      <w:r>
        <w:rPr>
          <w:rFonts w:ascii="Times New Roman" w:hAnsi="Times New Roman" w:cs="Times New Roman"/>
        </w:rPr>
        <w:t>%</w:t>
      </w:r>
      <w:r w:rsidRPr="003510E8">
        <w:rPr>
          <w:rFonts w:ascii="Times New Roman" w:hAnsi="Times New Roman" w:cs="Times New Roman"/>
        </w:rPr>
        <w:t xml:space="preserve"> for Madison’s system to 19.0% for Milwaukee. </w:t>
      </w:r>
    </w:p>
    <w:p w14:paraId="7C0A24DE" w14:textId="77777777" w:rsidR="003510E8" w:rsidRPr="003510E8" w:rsidRDefault="003510E8" w:rsidP="003510E8">
      <w:pPr>
        <w:pStyle w:val="BodyText0"/>
        <w:rPr>
          <w:rFonts w:ascii="Times New Roman" w:hAnsi="Times New Roman" w:cs="Times New Roman"/>
          <w:spacing w:val="-4"/>
        </w:rPr>
      </w:pPr>
      <w:r w:rsidRPr="003510E8">
        <w:rPr>
          <w:rFonts w:ascii="Times New Roman" w:hAnsi="Times New Roman" w:cs="Times New Roman"/>
          <w:spacing w:val="-4"/>
        </w:rPr>
        <w:t>Increased local funding, primarily through property taxes, appears to be one way transit systems have avoided service cuts and actually increased service. Between 2014 and 2016, four of the five largest transit systems in Wisconsin increased local revenue for transit, including a nearly 50% increase for the Milwaukee County Transit System. Fares have increased in some communities as well.</w:t>
      </w:r>
    </w:p>
    <w:p w14:paraId="2C35643E" w14:textId="77777777" w:rsidR="00A70949" w:rsidRDefault="00A70949" w:rsidP="00BA16BD">
      <w:pPr>
        <w:pStyle w:val="Bodytext"/>
        <w:ind w:firstLine="0"/>
      </w:pPr>
    </w:p>
    <w:p w14:paraId="1753614A" w14:textId="77777777" w:rsidR="00621EA9" w:rsidRDefault="00621EA9" w:rsidP="00A70949">
      <w:pPr>
        <w:pStyle w:val="Bodytext"/>
        <w:tabs>
          <w:tab w:val="left" w:pos="3945"/>
        </w:tabs>
        <w:ind w:firstLine="0"/>
        <w:rPr>
          <w:b/>
          <w:sz w:val="28"/>
          <w:szCs w:val="28"/>
        </w:rPr>
      </w:pPr>
    </w:p>
    <w:p w14:paraId="74C80149"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Humanst521 BT">
    <w:panose1 w:val="020B060402020202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D659B"/>
    <w:rsid w:val="000E0BB4"/>
    <w:rsid w:val="00115103"/>
    <w:rsid w:val="00157363"/>
    <w:rsid w:val="00163715"/>
    <w:rsid w:val="00164A72"/>
    <w:rsid w:val="001A0297"/>
    <w:rsid w:val="001F3B4A"/>
    <w:rsid w:val="001F72D0"/>
    <w:rsid w:val="00201D09"/>
    <w:rsid w:val="002124E3"/>
    <w:rsid w:val="002241BE"/>
    <w:rsid w:val="002B5AEF"/>
    <w:rsid w:val="002D4CE2"/>
    <w:rsid w:val="00306AA6"/>
    <w:rsid w:val="00341B38"/>
    <w:rsid w:val="00343E68"/>
    <w:rsid w:val="003510E8"/>
    <w:rsid w:val="00351E63"/>
    <w:rsid w:val="003C15DE"/>
    <w:rsid w:val="003E014C"/>
    <w:rsid w:val="003E43EA"/>
    <w:rsid w:val="003F5F3E"/>
    <w:rsid w:val="00472A14"/>
    <w:rsid w:val="00481139"/>
    <w:rsid w:val="004B78FE"/>
    <w:rsid w:val="00531843"/>
    <w:rsid w:val="00541F37"/>
    <w:rsid w:val="0056533A"/>
    <w:rsid w:val="005B35D0"/>
    <w:rsid w:val="00621EA9"/>
    <w:rsid w:val="006300D2"/>
    <w:rsid w:val="006704B0"/>
    <w:rsid w:val="006F6E07"/>
    <w:rsid w:val="00773195"/>
    <w:rsid w:val="007E2E2F"/>
    <w:rsid w:val="007F2271"/>
    <w:rsid w:val="00807EB5"/>
    <w:rsid w:val="00815D22"/>
    <w:rsid w:val="008361FD"/>
    <w:rsid w:val="008C379D"/>
    <w:rsid w:val="008D3609"/>
    <w:rsid w:val="0090221F"/>
    <w:rsid w:val="00914181"/>
    <w:rsid w:val="009151E3"/>
    <w:rsid w:val="009B1822"/>
    <w:rsid w:val="009D4092"/>
    <w:rsid w:val="00A035EA"/>
    <w:rsid w:val="00A34548"/>
    <w:rsid w:val="00A70949"/>
    <w:rsid w:val="00AB46C3"/>
    <w:rsid w:val="00AC5586"/>
    <w:rsid w:val="00B23170"/>
    <w:rsid w:val="00B50D49"/>
    <w:rsid w:val="00B53BF4"/>
    <w:rsid w:val="00B769D8"/>
    <w:rsid w:val="00BA16BD"/>
    <w:rsid w:val="00BA6DF4"/>
    <w:rsid w:val="00BB6BEF"/>
    <w:rsid w:val="00C96251"/>
    <w:rsid w:val="00C966D4"/>
    <w:rsid w:val="00CA3DEB"/>
    <w:rsid w:val="00CC0F42"/>
    <w:rsid w:val="00CC6879"/>
    <w:rsid w:val="00D13A69"/>
    <w:rsid w:val="00D31A40"/>
    <w:rsid w:val="00D376BF"/>
    <w:rsid w:val="00D75FF6"/>
    <w:rsid w:val="00D9194F"/>
    <w:rsid w:val="00E54451"/>
    <w:rsid w:val="00EC7973"/>
    <w:rsid w:val="00F02C01"/>
    <w:rsid w:val="00F347A9"/>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BF0B"/>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Microsoft Office User</cp:lastModifiedBy>
  <cp:revision>2</cp:revision>
  <cp:lastPrinted>2018-03-20T17:51:00Z</cp:lastPrinted>
  <dcterms:created xsi:type="dcterms:W3CDTF">2018-07-12T18:51:00Z</dcterms:created>
  <dcterms:modified xsi:type="dcterms:W3CDTF">2018-07-12T18:51:00Z</dcterms:modified>
</cp:coreProperties>
</file>