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0334" w14:textId="415E4AD1" w:rsidR="008D364F" w:rsidRDefault="00114A29">
      <w:r>
        <w:t xml:space="preserve">6 </w:t>
      </w:r>
      <w:r w:rsidR="001D0B3F">
        <w:t>Reasons to Love</w:t>
      </w:r>
      <w:r w:rsidR="00F80FCD">
        <w:t xml:space="preserve"> </w:t>
      </w:r>
      <w:r w:rsidR="007233AE">
        <w:t xml:space="preserve">Tomah’s </w:t>
      </w:r>
      <w:r w:rsidR="00F80FCD">
        <w:t>Vino Fest</w:t>
      </w:r>
    </w:p>
    <w:p w14:paraId="596913C2" w14:textId="77777777" w:rsidR="00114A29" w:rsidRDefault="00114A29"/>
    <w:p w14:paraId="2F27DF88" w14:textId="2C01D7F2" w:rsidR="00114A29" w:rsidRDefault="00456878">
      <w:r>
        <w:t>For many Wisconsinites, weekends are spent traveling from corner to corner of the state touring vineyards and tasting wines, and a</w:t>
      </w:r>
      <w:r w:rsidR="00114A29">
        <w:t>s Wisconsin’</w:t>
      </w:r>
      <w:r>
        <w:t>s winery scene</w:t>
      </w:r>
      <w:r w:rsidR="00114A29">
        <w:t xml:space="preserve"> grow</w:t>
      </w:r>
      <w:r>
        <w:t>s</w:t>
      </w:r>
      <w:r w:rsidR="00114A29">
        <w:t xml:space="preserve"> in popularity</w:t>
      </w:r>
      <w:r>
        <w:t xml:space="preserve">, </w:t>
      </w:r>
      <w:r w:rsidR="00114A29">
        <w:t xml:space="preserve">Vino Fest </w:t>
      </w:r>
      <w:r>
        <w:t xml:space="preserve">is born. This Tomah festival is entering its first year and will bring Wisconsin’s many vineyards together and celebrate all things “wine”.  While there are so many things to love about this brand-new festival, here are six worth mentioning: </w:t>
      </w:r>
    </w:p>
    <w:p w14:paraId="1928A242" w14:textId="77777777" w:rsidR="00F80FCD" w:rsidRDefault="00F80FCD"/>
    <w:p w14:paraId="46E57293" w14:textId="77777777" w:rsidR="00F80FCD" w:rsidRDefault="00F80FCD" w:rsidP="00F80FCD">
      <w:pPr>
        <w:pStyle w:val="ListParagraph"/>
        <w:numPr>
          <w:ilvl w:val="0"/>
          <w:numId w:val="1"/>
        </w:numPr>
      </w:pPr>
      <w:r w:rsidRPr="009D4AB8">
        <w:rPr>
          <w:b/>
        </w:rPr>
        <w:t>Wine Tasting</w:t>
      </w:r>
      <w:bookmarkStart w:id="0" w:name="_GoBack"/>
      <w:bookmarkEnd w:id="0"/>
      <w:r>
        <w:br/>
        <w:t>If you’re headed to Vino Fest, chances are you’re looking to taste some wine. The event provides a sampling of wines from Wisconsin wineries, and then allows you to purchase a glass of your favorite wine at The Chateau, or bottles of wine at the Wine Cellar.</w:t>
      </w:r>
      <w:r w:rsidR="00F35378">
        <w:br/>
      </w:r>
    </w:p>
    <w:p w14:paraId="6B695EDF" w14:textId="77777777" w:rsidR="00F80FCD" w:rsidRDefault="00710CCC" w:rsidP="00F80FCD">
      <w:pPr>
        <w:pStyle w:val="ListParagraph"/>
        <w:numPr>
          <w:ilvl w:val="0"/>
          <w:numId w:val="1"/>
        </w:numPr>
      </w:pPr>
      <w:r w:rsidRPr="008A27B2">
        <w:rPr>
          <w:b/>
        </w:rPr>
        <w:t>The Chateau</w:t>
      </w:r>
      <w:r>
        <w:br/>
        <w:t xml:space="preserve">Kick back and relax </w:t>
      </w:r>
      <w:r w:rsidR="003B7C2C">
        <w:t xml:space="preserve">in The Chateau, where you can enjoy a glass of wine from one of the state’s many vineyards, and delicious cheese samples from award-winning cheesemakers across the state. </w:t>
      </w:r>
      <w:r w:rsidR="00331E34">
        <w:br/>
      </w:r>
    </w:p>
    <w:p w14:paraId="44697950" w14:textId="17FABB9C" w:rsidR="008A27B2" w:rsidRDefault="00331E34" w:rsidP="00F80FCD">
      <w:pPr>
        <w:pStyle w:val="ListParagraph"/>
        <w:numPr>
          <w:ilvl w:val="0"/>
          <w:numId w:val="1"/>
        </w:numPr>
      </w:pPr>
      <w:r w:rsidRPr="00BF783E">
        <w:rPr>
          <w:b/>
        </w:rPr>
        <w:t>Corks n’ Creations</w:t>
      </w:r>
      <w:r>
        <w:br/>
      </w:r>
      <w:r w:rsidR="00BF783E">
        <w:t>What goes better with wine than crafts? How about wine-inspired crafts? That’s what you’</w:t>
      </w:r>
      <w:r w:rsidR="00855201">
        <w:t>ll find at Vino Fest.</w:t>
      </w:r>
      <w:r w:rsidR="006966D8">
        <w:t xml:space="preserve"> Check out or purchase artists’ creations, including jewelry, photography, woodwork, </w:t>
      </w:r>
      <w:r w:rsidR="00456878">
        <w:t>and painting!</w:t>
      </w:r>
      <w:r w:rsidR="00DF7446">
        <w:br/>
      </w:r>
    </w:p>
    <w:p w14:paraId="3ED17E73" w14:textId="57C71942" w:rsidR="006966D8" w:rsidRDefault="006966D8" w:rsidP="00F80FCD">
      <w:pPr>
        <w:pStyle w:val="ListParagraph"/>
        <w:numPr>
          <w:ilvl w:val="0"/>
          <w:numId w:val="1"/>
        </w:numPr>
      </w:pPr>
      <w:proofErr w:type="spellStart"/>
      <w:r>
        <w:rPr>
          <w:b/>
        </w:rPr>
        <w:t>Moscato</w:t>
      </w:r>
      <w:proofErr w:type="spellEnd"/>
      <w:r>
        <w:rPr>
          <w:b/>
        </w:rPr>
        <w:t xml:space="preserve"> Music Stage</w:t>
      </w:r>
      <w:r>
        <w:rPr>
          <w:b/>
        </w:rPr>
        <w:br/>
      </w:r>
      <w:r w:rsidR="002B5CA0">
        <w:t xml:space="preserve">With </w:t>
      </w:r>
      <w:r w:rsidR="00D40764">
        <w:t xml:space="preserve">a glass of wine in-hand and </w:t>
      </w:r>
      <w:r w:rsidR="002B5CA0">
        <w:t>acoustic, contemporary and jazz music</w:t>
      </w:r>
      <w:r w:rsidR="00D40764">
        <w:t xml:space="preserve"> playing in the background, spending a day at Vino Fest is pure bliss. Take in performances by Juan John De </w:t>
      </w:r>
      <w:proofErr w:type="spellStart"/>
      <w:r w:rsidR="00D40764">
        <w:t>Hoyos</w:t>
      </w:r>
      <w:proofErr w:type="spellEnd"/>
      <w:r w:rsidR="00D40764">
        <w:t xml:space="preserve"> (acoustic solos), Joe Scalissi (a Dean Martin tribute), LB and the Hi Volts (Memphis Soul music), and Free &amp; Easy (a funky, retro take on Michael Jackson, Prince, Cee Lo Green, Justin Timberlake, and more). </w:t>
      </w:r>
      <w:r w:rsidR="00D40764">
        <w:br/>
      </w:r>
    </w:p>
    <w:p w14:paraId="710E770C" w14:textId="6E0F2987" w:rsidR="00D40764" w:rsidRDefault="00D40764" w:rsidP="00F80FCD">
      <w:pPr>
        <w:pStyle w:val="ListParagraph"/>
        <w:numPr>
          <w:ilvl w:val="0"/>
          <w:numId w:val="1"/>
        </w:numPr>
      </w:pPr>
      <w:r>
        <w:rPr>
          <w:b/>
        </w:rPr>
        <w:t>Vino Café</w:t>
      </w:r>
      <w:r>
        <w:rPr>
          <w:b/>
        </w:rPr>
        <w:br/>
      </w:r>
      <w:r w:rsidRPr="00D40764">
        <w:t>Everyone knows that different wines pair perfectly with different foods, and in addition to featuring the state’s many vineyards, Vino Fest also offers cheese platters, meat platters, gourmet pizzas and so much more.</w:t>
      </w:r>
      <w:r w:rsidR="001F6E4A">
        <w:br/>
      </w:r>
    </w:p>
    <w:p w14:paraId="065F38CD" w14:textId="5C987009" w:rsidR="00F17F43" w:rsidRDefault="001F6E4A" w:rsidP="00F80FCD">
      <w:pPr>
        <w:pStyle w:val="ListParagraph"/>
        <w:numPr>
          <w:ilvl w:val="0"/>
          <w:numId w:val="1"/>
        </w:numPr>
      </w:pPr>
      <w:r w:rsidRPr="001F6E4A">
        <w:rPr>
          <w:b/>
        </w:rPr>
        <w:t>Spiller Fashion Show</w:t>
      </w:r>
      <w:r>
        <w:br/>
        <w:t xml:space="preserve">An event that kicks off with a luncheon and pairings of wines, the Spiller Fashion show turns the disaster of spilled wine into a fashion statement as models show off one-of-a-kind outfits with a “splash” of colors. Proceeds from the show are donated to the Tomah Area Community Theatre. </w:t>
      </w:r>
    </w:p>
    <w:p w14:paraId="40611FCC" w14:textId="77777777" w:rsidR="005A5602" w:rsidRDefault="005A5602" w:rsidP="005A5602"/>
    <w:p w14:paraId="79C92F15" w14:textId="43580935" w:rsidR="005A5602" w:rsidRDefault="005A5602" w:rsidP="005A5602">
      <w:r>
        <w:t>What are you most looking forward to at Vino Fest? Share with us on social media using #</w:t>
      </w:r>
      <w:proofErr w:type="spellStart"/>
      <w:r>
        <w:t>discoverwisconsin</w:t>
      </w:r>
      <w:proofErr w:type="spellEnd"/>
      <w:r>
        <w:t>.</w:t>
      </w:r>
    </w:p>
    <w:p w14:paraId="2464BD02" w14:textId="77777777" w:rsidR="00A96FDF" w:rsidRDefault="00A96FDF" w:rsidP="005A5602"/>
    <w:p w14:paraId="2CFA8181" w14:textId="77777777" w:rsidR="002E46CE" w:rsidRPr="002E46CE" w:rsidRDefault="002E46CE" w:rsidP="002E46CE">
      <w:r w:rsidRPr="002E46CE">
        <w:rPr>
          <w:b/>
          <w:bCs/>
          <w:i/>
          <w:iCs/>
        </w:rPr>
        <w:lastRenderedPageBreak/>
        <w:t>Kristen Finstad </w:t>
      </w:r>
    </w:p>
    <w:p w14:paraId="214705DC" w14:textId="77777777" w:rsidR="002E46CE" w:rsidRPr="002E46CE" w:rsidRDefault="002E46CE" w:rsidP="002E46CE">
      <w:r w:rsidRPr="002E46CE">
        <w:rPr>
          <w:i/>
          <w:iCs/>
        </w:rPr>
        <w:t>Kristen is a member of the Discover Wisconsin crew. Growing up in </w:t>
      </w:r>
      <w:hyperlink r:id="rId6" w:tgtFrame="_blank" w:history="1">
        <w:r w:rsidRPr="002E46CE">
          <w:rPr>
            <w:rStyle w:val="Hyperlink"/>
            <w:i/>
            <w:iCs/>
          </w:rPr>
          <w:t>River Falls</w:t>
        </w:r>
      </w:hyperlink>
      <w:r w:rsidRPr="002E46CE">
        <w:rPr>
          <w:i/>
          <w:iCs/>
        </w:rPr>
        <w:t>, attending UW-Stevens Point and now living in </w:t>
      </w:r>
      <w:hyperlink r:id="rId7" w:tgtFrame="_blank" w:history="1">
        <w:r w:rsidRPr="002E46CE">
          <w:rPr>
            <w:rStyle w:val="Hyperlink"/>
            <w:i/>
            <w:iCs/>
          </w:rPr>
          <w:t>Madison</w:t>
        </w:r>
      </w:hyperlink>
      <w:r w:rsidRPr="002E46CE">
        <w:rPr>
          <w:i/>
          <w:iCs/>
        </w:rPr>
        <w:t>, she’s a Wisconsin girl through and through. She enjoys nothing more than catching a Packers, Brewers or Badgers game, indulging in a cheese curd or 12, and traveling from corner to corner of this great state. </w:t>
      </w:r>
    </w:p>
    <w:p w14:paraId="47B3AC46" w14:textId="77777777" w:rsidR="00A96FDF" w:rsidRDefault="00A96FDF" w:rsidP="005A5602"/>
    <w:sectPr w:rsidR="00A96FDF"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3745D"/>
    <w:multiLevelType w:val="hybridMultilevel"/>
    <w:tmpl w:val="3A3E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CD"/>
    <w:rsid w:val="00114A29"/>
    <w:rsid w:val="001D0B3F"/>
    <w:rsid w:val="001F6E4A"/>
    <w:rsid w:val="002B5CA0"/>
    <w:rsid w:val="002E46CE"/>
    <w:rsid w:val="00331E34"/>
    <w:rsid w:val="003B7C2C"/>
    <w:rsid w:val="003C54E6"/>
    <w:rsid w:val="00456878"/>
    <w:rsid w:val="005138F9"/>
    <w:rsid w:val="005719C0"/>
    <w:rsid w:val="005A5602"/>
    <w:rsid w:val="006966D8"/>
    <w:rsid w:val="00710CCC"/>
    <w:rsid w:val="007233AE"/>
    <w:rsid w:val="00755E09"/>
    <w:rsid w:val="00855201"/>
    <w:rsid w:val="008A27B2"/>
    <w:rsid w:val="009C5CE6"/>
    <w:rsid w:val="009D4AB8"/>
    <w:rsid w:val="00A96FDF"/>
    <w:rsid w:val="00AC56F2"/>
    <w:rsid w:val="00BF783E"/>
    <w:rsid w:val="00D40764"/>
    <w:rsid w:val="00DF7446"/>
    <w:rsid w:val="00F17F43"/>
    <w:rsid w:val="00F35378"/>
    <w:rsid w:val="00F8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DF3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CD"/>
    <w:pPr>
      <w:ind w:left="720"/>
      <w:contextualSpacing/>
    </w:pPr>
  </w:style>
  <w:style w:type="character" w:styleId="Hyperlink">
    <w:name w:val="Hyperlink"/>
    <w:basedOn w:val="DefaultParagraphFont"/>
    <w:uiPriority w:val="99"/>
    <w:unhideWhenUsed/>
    <w:rsid w:val="002E46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FCD"/>
    <w:pPr>
      <w:ind w:left="720"/>
      <w:contextualSpacing/>
    </w:pPr>
  </w:style>
  <w:style w:type="character" w:styleId="Hyperlink">
    <w:name w:val="Hyperlink"/>
    <w:basedOn w:val="DefaultParagraphFont"/>
    <w:uiPriority w:val="99"/>
    <w:unhideWhenUsed/>
    <w:rsid w:val="002E46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21073">
      <w:bodyDiv w:val="1"/>
      <w:marLeft w:val="0"/>
      <w:marRight w:val="0"/>
      <w:marTop w:val="0"/>
      <w:marBottom w:val="0"/>
      <w:divBdr>
        <w:top w:val="none" w:sz="0" w:space="0" w:color="auto"/>
        <w:left w:val="none" w:sz="0" w:space="0" w:color="auto"/>
        <w:bottom w:val="none" w:sz="0" w:space="0" w:color="auto"/>
        <w:right w:val="none" w:sz="0" w:space="0" w:color="auto"/>
      </w:divBdr>
    </w:div>
    <w:div w:id="163217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fchamb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 Mario</dc:creator>
  <cp:lastModifiedBy>Julia Hunter</cp:lastModifiedBy>
  <cp:revision>2</cp:revision>
  <dcterms:created xsi:type="dcterms:W3CDTF">2018-07-19T16:09:00Z</dcterms:created>
  <dcterms:modified xsi:type="dcterms:W3CDTF">2018-07-19T16:09:00Z</dcterms:modified>
</cp:coreProperties>
</file>