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5DC0" w14:textId="77777777" w:rsidR="00300A2F" w:rsidRPr="00300A2F" w:rsidRDefault="003C15DE" w:rsidP="00300A2F">
      <w:pPr>
        <w:pStyle w:val="NormalWeb"/>
        <w:rPr>
          <w:rFonts w:asciiTheme="minorHAnsi" w:hAnsiTheme="minorHAnsi"/>
        </w:rPr>
      </w:pPr>
      <w:r w:rsidRPr="00300A2F">
        <w:rPr>
          <w:rFonts w:asciiTheme="minorHAnsi" w:hAnsiTheme="minorHAnsi"/>
          <w:b/>
        </w:rPr>
        <w:t>Fiscal Facts:</w:t>
      </w:r>
      <w:r w:rsidR="00B23170" w:rsidRPr="00300A2F">
        <w:rPr>
          <w:rFonts w:asciiTheme="minorHAnsi" w:hAnsiTheme="minorHAnsi"/>
          <w:b/>
        </w:rPr>
        <w:t xml:space="preserve"> </w:t>
      </w:r>
      <w:r w:rsidR="00300A2F" w:rsidRPr="00300A2F">
        <w:rPr>
          <w:rStyle w:val="Strong"/>
          <w:rFonts w:asciiTheme="minorHAnsi" w:hAnsiTheme="minorHAnsi"/>
        </w:rPr>
        <w:t xml:space="preserve">High rent burdens in Wisconsin often due to low wages, not high rents </w:t>
      </w:r>
    </w:p>
    <w:p w14:paraId="6B554884" w14:textId="77777777" w:rsidR="00300A2F" w:rsidRPr="00300A2F" w:rsidRDefault="00300A2F" w:rsidP="00300A2F">
      <w:pPr>
        <w:pStyle w:val="NormalWeb"/>
        <w:rPr>
          <w:rFonts w:asciiTheme="minorHAnsi" w:hAnsiTheme="minorHAnsi"/>
        </w:rPr>
      </w:pPr>
      <w:r w:rsidRPr="00300A2F">
        <w:rPr>
          <w:rFonts w:asciiTheme="minorHAnsi" w:hAnsiTheme="minorHAnsi"/>
        </w:rPr>
        <w:t xml:space="preserve">Among the counties with the biggest gaps between median rents and median household incomes, eight have renter household incomes below the state median, including five (Langlade, Iron, </w:t>
      </w:r>
      <w:proofErr w:type="spellStart"/>
      <w:r w:rsidRPr="00300A2F">
        <w:rPr>
          <w:rFonts w:asciiTheme="minorHAnsi" w:hAnsiTheme="minorHAnsi"/>
        </w:rPr>
        <w:t>Eau</w:t>
      </w:r>
      <w:proofErr w:type="spellEnd"/>
      <w:r w:rsidRPr="00300A2F">
        <w:rPr>
          <w:rFonts w:asciiTheme="minorHAnsi" w:hAnsiTheme="minorHAnsi"/>
        </w:rPr>
        <w:t xml:space="preserve"> Claire, Adams, and Vilas) with median rental prices lower than statewide. This suggests that low renter incomes, as opposed to high rents, may be the primary factor causing housing affordability challenges in those counties.</w:t>
      </w:r>
    </w:p>
    <w:p w14:paraId="41CBF1E1" w14:textId="77777777" w:rsidR="00300A2F" w:rsidRPr="00300A2F" w:rsidRDefault="00300A2F" w:rsidP="00300A2F">
      <w:pPr>
        <w:pStyle w:val="NormalWeb"/>
        <w:rPr>
          <w:rFonts w:asciiTheme="minorHAnsi" w:hAnsiTheme="minorHAnsi"/>
        </w:rPr>
      </w:pPr>
      <w:r w:rsidRPr="00300A2F">
        <w:rPr>
          <w:rFonts w:asciiTheme="minorHAnsi" w:hAnsiTheme="minorHAnsi"/>
        </w:rPr>
        <w:t xml:space="preserve">Five of the 10 most rent-burdened counties have rental prices that exceed the state median, but only Dane County’s median rent is at least 10 percent above the </w:t>
      </w:r>
      <w:proofErr w:type="gramStart"/>
      <w:r w:rsidRPr="00300A2F">
        <w:rPr>
          <w:rFonts w:asciiTheme="minorHAnsi" w:hAnsiTheme="minorHAnsi"/>
        </w:rPr>
        <w:t>state’s</w:t>
      </w:r>
      <w:proofErr w:type="gramEnd"/>
      <w:r w:rsidRPr="00300A2F">
        <w:rPr>
          <w:rFonts w:asciiTheme="minorHAnsi" w:hAnsiTheme="minorHAnsi"/>
        </w:rPr>
        <w:t>. In fact, Dane County’s median rent of $942 is 19.4 percent higher than statewide, which suggests that high rents may be a bigger factor there.</w:t>
      </w:r>
    </w:p>
    <w:p w14:paraId="480B1D61" w14:textId="77777777" w:rsidR="00300A2F" w:rsidRPr="00300A2F" w:rsidRDefault="00300A2F" w:rsidP="00300A2F">
      <w:pPr>
        <w:pStyle w:val="NormalWeb"/>
        <w:rPr>
          <w:rFonts w:asciiTheme="minorHAnsi" w:hAnsiTheme="minorHAnsi"/>
        </w:rPr>
      </w:pPr>
      <w:r w:rsidRPr="00300A2F">
        <w:rPr>
          <w:rStyle w:val="Emphasis"/>
          <w:rFonts w:asciiTheme="minorHAnsi" w:hAnsiTheme="minorHAnsi"/>
        </w:rPr>
        <w:t xml:space="preserve">This information is a service of the Wisconsin Policy Forum, the state’s leading resource for nonpartisan state and local government research and civic education. </w:t>
      </w:r>
      <w:r w:rsidRPr="00300A2F">
        <w:rPr>
          <w:rFonts w:asciiTheme="minorHAnsi" w:hAnsiTheme="minorHAnsi"/>
        </w:rPr>
        <w:t> </w:t>
      </w:r>
    </w:p>
    <w:p w14:paraId="3BC2EED1" w14:textId="1DCF2933" w:rsidR="00A34548" w:rsidRPr="00300A2F" w:rsidRDefault="00A34548" w:rsidP="00300A2F">
      <w:pPr>
        <w:pStyle w:val="Bodytext"/>
        <w:ind w:firstLine="0"/>
        <w:rPr>
          <w:rFonts w:asciiTheme="minorHAnsi" w:hAnsiTheme="minorHAnsi"/>
        </w:rPr>
      </w:pPr>
      <w:bookmarkStart w:id="0" w:name="_GoBack"/>
      <w:bookmarkEnd w:id="0"/>
    </w:p>
    <w:sectPr w:rsidR="00A34548" w:rsidRPr="00300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03627"/>
    <w:rsid w:val="0001418C"/>
    <w:rsid w:val="000463E5"/>
    <w:rsid w:val="00060586"/>
    <w:rsid w:val="00077263"/>
    <w:rsid w:val="00092CCC"/>
    <w:rsid w:val="000D659B"/>
    <w:rsid w:val="000E0BB4"/>
    <w:rsid w:val="000F2493"/>
    <w:rsid w:val="00115103"/>
    <w:rsid w:val="00157363"/>
    <w:rsid w:val="00163715"/>
    <w:rsid w:val="00164A72"/>
    <w:rsid w:val="001734E3"/>
    <w:rsid w:val="001A0297"/>
    <w:rsid w:val="001B03D0"/>
    <w:rsid w:val="001C041C"/>
    <w:rsid w:val="001F3B4A"/>
    <w:rsid w:val="001F72D0"/>
    <w:rsid w:val="00201D09"/>
    <w:rsid w:val="00211644"/>
    <w:rsid w:val="002124E3"/>
    <w:rsid w:val="002241BE"/>
    <w:rsid w:val="00264EDF"/>
    <w:rsid w:val="00277062"/>
    <w:rsid w:val="002B5AEF"/>
    <w:rsid w:val="002D4CE2"/>
    <w:rsid w:val="002E55AD"/>
    <w:rsid w:val="00300A2F"/>
    <w:rsid w:val="00306AA6"/>
    <w:rsid w:val="003418AC"/>
    <w:rsid w:val="00341B38"/>
    <w:rsid w:val="00342F90"/>
    <w:rsid w:val="00343E68"/>
    <w:rsid w:val="00351E63"/>
    <w:rsid w:val="00367584"/>
    <w:rsid w:val="003764FE"/>
    <w:rsid w:val="003B3871"/>
    <w:rsid w:val="003C15DE"/>
    <w:rsid w:val="003D36DC"/>
    <w:rsid w:val="003E014C"/>
    <w:rsid w:val="003E43EA"/>
    <w:rsid w:val="003F5F3E"/>
    <w:rsid w:val="00472A14"/>
    <w:rsid w:val="004764AE"/>
    <w:rsid w:val="00481139"/>
    <w:rsid w:val="00496ED5"/>
    <w:rsid w:val="004B78FE"/>
    <w:rsid w:val="004C26ED"/>
    <w:rsid w:val="00531843"/>
    <w:rsid w:val="00541F37"/>
    <w:rsid w:val="0056533A"/>
    <w:rsid w:val="005B35D0"/>
    <w:rsid w:val="005E1887"/>
    <w:rsid w:val="00621EA9"/>
    <w:rsid w:val="006300D2"/>
    <w:rsid w:val="006704B0"/>
    <w:rsid w:val="006762B4"/>
    <w:rsid w:val="006A4A32"/>
    <w:rsid w:val="006F6E07"/>
    <w:rsid w:val="007444A2"/>
    <w:rsid w:val="007604CC"/>
    <w:rsid w:val="00760BEA"/>
    <w:rsid w:val="007724A3"/>
    <w:rsid w:val="00773195"/>
    <w:rsid w:val="007E2E2F"/>
    <w:rsid w:val="007F2271"/>
    <w:rsid w:val="00807EB5"/>
    <w:rsid w:val="00815D22"/>
    <w:rsid w:val="008361FD"/>
    <w:rsid w:val="00853E5C"/>
    <w:rsid w:val="008A7AF3"/>
    <w:rsid w:val="008C379D"/>
    <w:rsid w:val="008D3609"/>
    <w:rsid w:val="0090221F"/>
    <w:rsid w:val="00914181"/>
    <w:rsid w:val="009151E3"/>
    <w:rsid w:val="009B1822"/>
    <w:rsid w:val="009B74C8"/>
    <w:rsid w:val="009D1869"/>
    <w:rsid w:val="009D4092"/>
    <w:rsid w:val="00A035EA"/>
    <w:rsid w:val="00A30C7A"/>
    <w:rsid w:val="00A34548"/>
    <w:rsid w:val="00A47247"/>
    <w:rsid w:val="00A70949"/>
    <w:rsid w:val="00A87EC3"/>
    <w:rsid w:val="00AB46C3"/>
    <w:rsid w:val="00AC5586"/>
    <w:rsid w:val="00B23170"/>
    <w:rsid w:val="00B50D49"/>
    <w:rsid w:val="00B53BF4"/>
    <w:rsid w:val="00B769D8"/>
    <w:rsid w:val="00BA16BD"/>
    <w:rsid w:val="00BA4070"/>
    <w:rsid w:val="00BA6DF4"/>
    <w:rsid w:val="00BB6BEF"/>
    <w:rsid w:val="00C1086E"/>
    <w:rsid w:val="00C113C0"/>
    <w:rsid w:val="00C417D0"/>
    <w:rsid w:val="00C96251"/>
    <w:rsid w:val="00C966D4"/>
    <w:rsid w:val="00CA3DEB"/>
    <w:rsid w:val="00CC0F42"/>
    <w:rsid w:val="00CC6879"/>
    <w:rsid w:val="00D13A69"/>
    <w:rsid w:val="00D376BF"/>
    <w:rsid w:val="00D53FAB"/>
    <w:rsid w:val="00D75FF6"/>
    <w:rsid w:val="00D9194F"/>
    <w:rsid w:val="00DA45C3"/>
    <w:rsid w:val="00E00D8E"/>
    <w:rsid w:val="00E42436"/>
    <w:rsid w:val="00E54451"/>
    <w:rsid w:val="00EC7973"/>
    <w:rsid w:val="00F02C01"/>
    <w:rsid w:val="00F347A9"/>
    <w:rsid w:val="00F36508"/>
    <w:rsid w:val="00F85E01"/>
    <w:rsid w:val="00F8653D"/>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B382"/>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styleId="NormalWeb">
    <w:name w:val="Normal (Web)"/>
    <w:basedOn w:val="Normal"/>
    <w:uiPriority w:val="99"/>
    <w:semiHidden/>
    <w:unhideWhenUsed/>
    <w:rsid w:val="00300A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A2F"/>
    <w:rPr>
      <w:b/>
      <w:bCs/>
    </w:rPr>
  </w:style>
  <w:style w:type="character" w:styleId="Emphasis">
    <w:name w:val="Emphasis"/>
    <w:basedOn w:val="DefaultParagraphFont"/>
    <w:uiPriority w:val="20"/>
    <w:qFormat/>
    <w:rsid w:val="00300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6</cp:revision>
  <cp:lastPrinted>2018-03-20T17:51:00Z</cp:lastPrinted>
  <dcterms:created xsi:type="dcterms:W3CDTF">2018-10-18T21:26:00Z</dcterms:created>
  <dcterms:modified xsi:type="dcterms:W3CDTF">2018-10-22T15:51:00Z</dcterms:modified>
</cp:coreProperties>
</file>