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A91B" w14:textId="14BA19EB" w:rsidR="00646E46" w:rsidRPr="00646E46" w:rsidRDefault="00646E46" w:rsidP="00093E13">
      <w:pPr>
        <w:rPr>
          <w:rFonts w:asciiTheme="minorHAnsi" w:hAnsiTheme="minorHAnsi"/>
        </w:rPr>
      </w:pPr>
      <w:r w:rsidRPr="00646E46">
        <w:rPr>
          <w:rFonts w:asciiTheme="minorHAnsi" w:hAnsiTheme="minorHAnsi"/>
        </w:rPr>
        <w:t>Wok &amp; Roll</w:t>
      </w:r>
    </w:p>
    <w:p w14:paraId="42811161" w14:textId="2F899748" w:rsidR="00646E46" w:rsidRPr="00646E46" w:rsidRDefault="00646E46" w:rsidP="00093E13">
      <w:pPr>
        <w:rPr>
          <w:rFonts w:asciiTheme="minorHAnsi" w:hAnsiTheme="minorHAnsi"/>
        </w:rPr>
      </w:pPr>
      <w:r w:rsidRPr="00646E46">
        <w:rPr>
          <w:rFonts w:asciiTheme="minorHAnsi" w:hAnsiTheme="minorHAnsi"/>
        </w:rPr>
        <w:t xml:space="preserve">Peter </w:t>
      </w:r>
      <w:proofErr w:type="spellStart"/>
      <w:r w:rsidRPr="00646E46">
        <w:rPr>
          <w:rFonts w:asciiTheme="minorHAnsi" w:hAnsiTheme="minorHAnsi"/>
        </w:rPr>
        <w:t>Kwong</w:t>
      </w:r>
      <w:proofErr w:type="spellEnd"/>
    </w:p>
    <w:p w14:paraId="5C1019AA" w14:textId="77777777" w:rsidR="00646E46" w:rsidRPr="00646E46" w:rsidRDefault="00646E46" w:rsidP="00093E13">
      <w:pPr>
        <w:rPr>
          <w:rFonts w:asciiTheme="minorHAnsi" w:hAnsiTheme="minorHAnsi"/>
        </w:rPr>
      </w:pPr>
    </w:p>
    <w:p w14:paraId="426F6843" w14:textId="4C7D8151" w:rsidR="00685343" w:rsidRPr="00646E46" w:rsidRDefault="00646E46" w:rsidP="00093E13">
      <w:pPr>
        <w:rPr>
          <w:rFonts w:asciiTheme="minorHAnsi" w:hAnsiTheme="minorHAnsi"/>
          <w:b/>
          <w:sz w:val="28"/>
          <w:szCs w:val="28"/>
        </w:rPr>
      </w:pPr>
      <w:r w:rsidRPr="00646E46">
        <w:rPr>
          <w:rFonts w:asciiTheme="minorHAnsi" w:hAnsiTheme="minorHAnsi"/>
          <w:b/>
          <w:sz w:val="28"/>
          <w:szCs w:val="28"/>
        </w:rPr>
        <w:t>Enjoying the positive side of being a senior citizen</w:t>
      </w:r>
    </w:p>
    <w:p w14:paraId="05D6EA4E" w14:textId="20E758B4" w:rsidR="00646E46" w:rsidRPr="00646E46" w:rsidRDefault="00646E46" w:rsidP="00093E13">
      <w:pPr>
        <w:rPr>
          <w:rFonts w:asciiTheme="minorHAnsi" w:hAnsiTheme="minorHAnsi"/>
        </w:rPr>
      </w:pPr>
    </w:p>
    <w:p w14:paraId="25DA5708" w14:textId="77777777" w:rsidR="00646E46" w:rsidRPr="00646E46" w:rsidRDefault="00646E46" w:rsidP="00646E46">
      <w:pPr>
        <w:rPr>
          <w:rFonts w:asciiTheme="minorHAnsi" w:hAnsiTheme="minorHAnsi"/>
        </w:rPr>
      </w:pPr>
      <w:r w:rsidRPr="00646E46">
        <w:rPr>
          <w:rFonts w:asciiTheme="minorHAnsi" w:hAnsiTheme="minorHAnsi"/>
        </w:rPr>
        <w:t>I don’t remember when I became a senior citizen, but I kind of enjoy the status. I enjoyed the benefits long before I began to collect</w:t>
      </w:r>
      <w:bookmarkStart w:id="0" w:name="_GoBack"/>
      <w:bookmarkEnd w:id="0"/>
      <w:r w:rsidRPr="00646E46">
        <w:rPr>
          <w:rFonts w:asciiTheme="minorHAnsi" w:hAnsiTheme="minorHAnsi"/>
        </w:rPr>
        <w:t xml:space="preserve"> Social Security.</w:t>
      </w:r>
    </w:p>
    <w:p w14:paraId="444999E2" w14:textId="77777777" w:rsidR="00646E46" w:rsidRPr="00646E46" w:rsidRDefault="00646E46" w:rsidP="00646E46">
      <w:pPr>
        <w:rPr>
          <w:rFonts w:asciiTheme="minorHAnsi" w:hAnsiTheme="minorHAnsi"/>
        </w:rPr>
      </w:pPr>
    </w:p>
    <w:p w14:paraId="56A153FC" w14:textId="77777777" w:rsidR="00646E46" w:rsidRPr="00646E46" w:rsidRDefault="00646E46" w:rsidP="00646E46">
      <w:pPr>
        <w:rPr>
          <w:rFonts w:asciiTheme="minorHAnsi" w:hAnsiTheme="minorHAnsi"/>
        </w:rPr>
      </w:pPr>
      <w:r w:rsidRPr="00646E46">
        <w:rPr>
          <w:rFonts w:asciiTheme="minorHAnsi" w:hAnsiTheme="minorHAnsi"/>
        </w:rPr>
        <w:t xml:space="preserve">My hair started turning gray when I turned 40; then it got grayer and grayer and finally started to disappear, strand by strand. After all these years, there aren’t many left. Boo </w:t>
      </w:r>
      <w:proofErr w:type="spellStart"/>
      <w:r w:rsidRPr="00646E46">
        <w:rPr>
          <w:rFonts w:asciiTheme="minorHAnsi" w:hAnsiTheme="minorHAnsi"/>
        </w:rPr>
        <w:t>hoo</w:t>
      </w:r>
      <w:proofErr w:type="spellEnd"/>
      <w:r w:rsidRPr="00646E46">
        <w:rPr>
          <w:rFonts w:asciiTheme="minorHAnsi" w:hAnsiTheme="minorHAnsi"/>
        </w:rPr>
        <w:t>. Oh well, that’s life, what to do?</w:t>
      </w:r>
    </w:p>
    <w:p w14:paraId="061FBF12" w14:textId="77777777" w:rsidR="00646E46" w:rsidRPr="00646E46" w:rsidRDefault="00646E46" w:rsidP="00646E46">
      <w:pPr>
        <w:rPr>
          <w:rFonts w:asciiTheme="minorHAnsi" w:hAnsiTheme="minorHAnsi"/>
        </w:rPr>
      </w:pPr>
    </w:p>
    <w:p w14:paraId="5DA82B23" w14:textId="77777777" w:rsidR="00646E46" w:rsidRPr="00646E46" w:rsidRDefault="00646E46" w:rsidP="00646E46">
      <w:pPr>
        <w:rPr>
          <w:rFonts w:asciiTheme="minorHAnsi" w:hAnsiTheme="minorHAnsi"/>
        </w:rPr>
      </w:pPr>
      <w:r w:rsidRPr="00646E46">
        <w:rPr>
          <w:rFonts w:asciiTheme="minorHAnsi" w:hAnsiTheme="minorHAnsi"/>
        </w:rPr>
        <w:t xml:space="preserve">I remember when my wife and I visited Hong Kong a few years back, my buddies took me on a bus tour to an ancient temple a long distance away. They all paid the bus fare, which was around $45 in Hong Kong currency. However, the cashier </w:t>
      </w:r>
      <w:proofErr w:type="gramStart"/>
      <w:r w:rsidRPr="00646E46">
        <w:rPr>
          <w:rFonts w:asciiTheme="minorHAnsi" w:hAnsiTheme="minorHAnsi"/>
        </w:rPr>
        <w:t>took a look</w:t>
      </w:r>
      <w:proofErr w:type="gramEnd"/>
      <w:r w:rsidRPr="00646E46">
        <w:rPr>
          <w:rFonts w:asciiTheme="minorHAnsi" w:hAnsiTheme="minorHAnsi"/>
        </w:rPr>
        <w:t xml:space="preserve"> at me and only charged me $8.</w:t>
      </w:r>
    </w:p>
    <w:p w14:paraId="178BBD67" w14:textId="77777777" w:rsidR="00646E46" w:rsidRPr="00646E46" w:rsidRDefault="00646E46" w:rsidP="00646E46">
      <w:pPr>
        <w:rPr>
          <w:rFonts w:asciiTheme="minorHAnsi" w:hAnsiTheme="minorHAnsi"/>
        </w:rPr>
      </w:pPr>
    </w:p>
    <w:p w14:paraId="66EDCA2B" w14:textId="77777777" w:rsidR="00646E46" w:rsidRPr="00646E46" w:rsidRDefault="00646E46" w:rsidP="00646E46">
      <w:pPr>
        <w:rPr>
          <w:rFonts w:asciiTheme="minorHAnsi" w:hAnsiTheme="minorHAnsi"/>
        </w:rPr>
      </w:pPr>
      <w:r w:rsidRPr="00646E46">
        <w:rPr>
          <w:rFonts w:asciiTheme="minorHAnsi" w:hAnsiTheme="minorHAnsi"/>
        </w:rPr>
        <w:t>While I was shocked and overjoyed, I asked her why the privilege. She told me that I got the senior citizens rate, while my buddies who are the same age had to pay full price. My buddies were laughing their heads off and I asked myself, “Do I really look that old?” Geez!</w:t>
      </w:r>
    </w:p>
    <w:p w14:paraId="4B71C4D6" w14:textId="77777777" w:rsidR="00646E46" w:rsidRPr="00646E46" w:rsidRDefault="00646E46" w:rsidP="00646E46">
      <w:pPr>
        <w:rPr>
          <w:rFonts w:asciiTheme="minorHAnsi" w:hAnsiTheme="minorHAnsi"/>
        </w:rPr>
      </w:pPr>
    </w:p>
    <w:p w14:paraId="66993130" w14:textId="77777777" w:rsidR="00646E46" w:rsidRPr="00646E46" w:rsidRDefault="00646E46" w:rsidP="00646E46">
      <w:pPr>
        <w:rPr>
          <w:rFonts w:asciiTheme="minorHAnsi" w:hAnsiTheme="minorHAnsi"/>
        </w:rPr>
      </w:pPr>
      <w:r w:rsidRPr="00646E46">
        <w:rPr>
          <w:rFonts w:asciiTheme="minorHAnsi" w:hAnsiTheme="minorHAnsi"/>
        </w:rPr>
        <w:t>Recently, I had an article sent to me by my good friend, Ken Mettler, who also sings with me in the Indianhead Chorus. It is about senior citizens. I have his blessing to print the article. So here it is, enjoy. Smile, but don’t laugh too loud. People around you have no idea what you’re up to.</w:t>
      </w:r>
    </w:p>
    <w:p w14:paraId="1E00EA69" w14:textId="77777777" w:rsidR="00646E46" w:rsidRPr="00646E46" w:rsidRDefault="00646E46" w:rsidP="00646E46">
      <w:pPr>
        <w:rPr>
          <w:rFonts w:asciiTheme="minorHAnsi" w:hAnsiTheme="minorHAnsi"/>
        </w:rPr>
      </w:pPr>
    </w:p>
    <w:p w14:paraId="6642A4DD" w14:textId="242D8E2C" w:rsidR="00646E46" w:rsidRPr="00646E46" w:rsidRDefault="00646E46" w:rsidP="00646E46">
      <w:pPr>
        <w:rPr>
          <w:rFonts w:asciiTheme="minorHAnsi" w:hAnsiTheme="minorHAnsi"/>
        </w:rPr>
      </w:pPr>
      <w:r w:rsidRPr="00646E46">
        <w:rPr>
          <w:rFonts w:asciiTheme="minorHAnsi" w:hAnsiTheme="minorHAnsi"/>
        </w:rPr>
        <w:t>Senior citizens are constantly being criticized for every conceivable deficiency of the modern world, real or imaginary. We know we take responsibility for all we have done and do not try to blame others. However, upon reflection, we would like to point out that it was not senior citizens who took:</w:t>
      </w:r>
    </w:p>
    <w:p w14:paraId="250FE24D" w14:textId="6D69636F" w:rsidR="00646E46" w:rsidRPr="00646E46" w:rsidRDefault="00646E46" w:rsidP="00093E13">
      <w:pPr>
        <w:rPr>
          <w:rFonts w:asciiTheme="minorHAnsi" w:hAnsiTheme="minorHAnsi"/>
        </w:rPr>
      </w:pPr>
    </w:p>
    <w:p w14:paraId="5B35DEFD"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melody out of music</w:t>
      </w:r>
    </w:p>
    <w:p w14:paraId="3CB88027"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pride out of appearance</w:t>
      </w:r>
    </w:p>
    <w:p w14:paraId="0D1935C2"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courtesy out of driving</w:t>
      </w:r>
    </w:p>
    <w:p w14:paraId="1B3001EF"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romance out of love</w:t>
      </w:r>
    </w:p>
    <w:p w14:paraId="1BC6F8FB"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commitment out of marriage</w:t>
      </w:r>
    </w:p>
    <w:p w14:paraId="3B4A6FC7"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responsibility out of parenthood</w:t>
      </w:r>
    </w:p>
    <w:p w14:paraId="31AF00C8"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togetherness out of family</w:t>
      </w:r>
    </w:p>
    <w:p w14:paraId="21BDCA2E"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learning out of education</w:t>
      </w:r>
    </w:p>
    <w:p w14:paraId="0902122B"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service out of patriotism</w:t>
      </w:r>
    </w:p>
    <w:p w14:paraId="2F7FABBA"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golden rule out of rulers</w:t>
      </w:r>
    </w:p>
    <w:p w14:paraId="4FEBC993"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nativity scene out of cities</w:t>
      </w:r>
    </w:p>
    <w:p w14:paraId="23A0DF6D"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civility out of behavior</w:t>
      </w:r>
    </w:p>
    <w:p w14:paraId="6DA815F6"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refinement out of language</w:t>
      </w:r>
    </w:p>
    <w:p w14:paraId="645F7580"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The dedication out of employment</w:t>
      </w:r>
    </w:p>
    <w:p w14:paraId="3D2BA882"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lastRenderedPageBreak/>
        <w:t>The prudence out of spending</w:t>
      </w:r>
    </w:p>
    <w:p w14:paraId="4EEC6A7A" w14:textId="77777777" w:rsidR="00646E46" w:rsidRPr="00646E46" w:rsidRDefault="00646E46" w:rsidP="00646E46">
      <w:pPr>
        <w:numPr>
          <w:ilvl w:val="0"/>
          <w:numId w:val="4"/>
        </w:numPr>
        <w:rPr>
          <w:rFonts w:asciiTheme="minorHAnsi" w:hAnsiTheme="minorHAnsi"/>
        </w:rPr>
      </w:pPr>
      <w:r w:rsidRPr="00646E46">
        <w:rPr>
          <w:rFonts w:asciiTheme="minorHAnsi" w:hAnsiTheme="minorHAnsi"/>
        </w:rPr>
        <w:t>God out of government and school</w:t>
      </w:r>
    </w:p>
    <w:p w14:paraId="210DA017" w14:textId="77777777" w:rsidR="00646E46" w:rsidRDefault="00646E46" w:rsidP="00646E46">
      <w:pPr>
        <w:rPr>
          <w:rFonts w:asciiTheme="minorHAnsi" w:hAnsiTheme="minorHAnsi"/>
        </w:rPr>
      </w:pPr>
    </w:p>
    <w:p w14:paraId="5EBDAFB2" w14:textId="7C353A61" w:rsidR="00646E46" w:rsidRPr="00646E46" w:rsidRDefault="00646E46" w:rsidP="00646E46">
      <w:pPr>
        <w:rPr>
          <w:rFonts w:asciiTheme="minorHAnsi" w:hAnsiTheme="minorHAnsi"/>
        </w:rPr>
      </w:pPr>
      <w:r w:rsidRPr="00646E46">
        <w:rPr>
          <w:rFonts w:asciiTheme="minorHAnsi" w:hAnsiTheme="minorHAnsi"/>
        </w:rPr>
        <w:t>And we certainly are not the ones who eliminated patience and tolerance from personal relationships and interactions with others! And, we do understand the meaning of patriotism and remember those who fought and died for our country.</w:t>
      </w:r>
    </w:p>
    <w:p w14:paraId="3F2B53A8" w14:textId="77777777" w:rsidR="00646E46" w:rsidRDefault="00646E46" w:rsidP="00646E46">
      <w:pPr>
        <w:rPr>
          <w:rFonts w:asciiTheme="minorHAnsi" w:hAnsiTheme="minorHAnsi"/>
        </w:rPr>
      </w:pPr>
    </w:p>
    <w:p w14:paraId="2E0A36A7" w14:textId="1D3CC3AC" w:rsidR="00646E46" w:rsidRDefault="00646E46" w:rsidP="00646E46">
      <w:pPr>
        <w:rPr>
          <w:rFonts w:asciiTheme="minorHAnsi" w:hAnsiTheme="minorHAnsi"/>
        </w:rPr>
      </w:pPr>
      <w:r w:rsidRPr="00646E46">
        <w:rPr>
          <w:rFonts w:asciiTheme="minorHAnsi" w:hAnsiTheme="minorHAnsi"/>
        </w:rPr>
        <w:t>Just look at the seniors with tears in their eyes and pride in their hearts as they stand at attention with their hands over their hearts, as the American flag passes by in a parade.</w:t>
      </w:r>
    </w:p>
    <w:p w14:paraId="7BA25250" w14:textId="77777777" w:rsidR="00646E46" w:rsidRPr="00646E46" w:rsidRDefault="00646E46" w:rsidP="00646E46">
      <w:pPr>
        <w:rPr>
          <w:rFonts w:asciiTheme="minorHAnsi" w:hAnsiTheme="minorHAnsi"/>
        </w:rPr>
      </w:pPr>
    </w:p>
    <w:p w14:paraId="58DF693A" w14:textId="0AD8485C" w:rsidR="00646E46" w:rsidRDefault="00646E46" w:rsidP="00646E46">
      <w:pPr>
        <w:rPr>
          <w:rFonts w:asciiTheme="minorHAnsi" w:hAnsiTheme="minorHAnsi"/>
        </w:rPr>
      </w:pPr>
      <w:r w:rsidRPr="00646E46">
        <w:rPr>
          <w:rFonts w:asciiTheme="minorHAnsi" w:hAnsiTheme="minorHAnsi"/>
        </w:rPr>
        <w:t>Yes, I’m a senior citizen.</w:t>
      </w:r>
    </w:p>
    <w:p w14:paraId="265C9ED5" w14:textId="77777777" w:rsidR="00646E46" w:rsidRPr="00646E46" w:rsidRDefault="00646E46" w:rsidP="00646E46">
      <w:pPr>
        <w:rPr>
          <w:rFonts w:asciiTheme="minorHAnsi" w:hAnsiTheme="minorHAnsi"/>
        </w:rPr>
      </w:pPr>
    </w:p>
    <w:p w14:paraId="0DD4B7A1" w14:textId="6D8A0372" w:rsidR="00646E46" w:rsidRDefault="00646E46" w:rsidP="00646E46">
      <w:pPr>
        <w:rPr>
          <w:rFonts w:asciiTheme="minorHAnsi" w:hAnsiTheme="minorHAnsi"/>
        </w:rPr>
      </w:pPr>
      <w:r w:rsidRPr="00646E46">
        <w:rPr>
          <w:rFonts w:asciiTheme="minorHAnsi" w:hAnsiTheme="minorHAnsi"/>
        </w:rPr>
        <w:t>And here are a few more notes about being a senior citizen:</w:t>
      </w:r>
    </w:p>
    <w:p w14:paraId="62B31277" w14:textId="77777777" w:rsidR="00646E46" w:rsidRPr="00646E46" w:rsidRDefault="00646E46" w:rsidP="00646E46">
      <w:pPr>
        <w:rPr>
          <w:rFonts w:asciiTheme="minorHAnsi" w:hAnsiTheme="minorHAnsi"/>
        </w:rPr>
      </w:pPr>
    </w:p>
    <w:p w14:paraId="349561FF" w14:textId="77777777" w:rsidR="00646E46" w:rsidRPr="00646E46" w:rsidRDefault="00646E46" w:rsidP="00646E46">
      <w:pPr>
        <w:numPr>
          <w:ilvl w:val="0"/>
          <w:numId w:val="5"/>
        </w:numPr>
        <w:rPr>
          <w:rFonts w:asciiTheme="minorHAnsi" w:hAnsiTheme="minorHAnsi"/>
        </w:rPr>
      </w:pPr>
      <w:r w:rsidRPr="00646E46">
        <w:rPr>
          <w:rFonts w:asciiTheme="minorHAnsi" w:hAnsiTheme="minorHAnsi"/>
        </w:rPr>
        <w:t>I’m the life of the party … even if it lasts until 8 p.m.</w:t>
      </w:r>
    </w:p>
    <w:p w14:paraId="61DD4A8D" w14:textId="77777777" w:rsidR="00646E46" w:rsidRPr="00646E46" w:rsidRDefault="00646E46" w:rsidP="00646E46">
      <w:pPr>
        <w:numPr>
          <w:ilvl w:val="0"/>
          <w:numId w:val="5"/>
        </w:numPr>
        <w:rPr>
          <w:rFonts w:asciiTheme="minorHAnsi" w:hAnsiTheme="minorHAnsi"/>
        </w:rPr>
      </w:pPr>
      <w:r w:rsidRPr="00646E46">
        <w:rPr>
          <w:rFonts w:asciiTheme="minorHAnsi" w:hAnsiTheme="minorHAnsi"/>
        </w:rPr>
        <w:t>I’m very good at opening childproof caps … with a hammer.</w:t>
      </w:r>
    </w:p>
    <w:p w14:paraId="0181F80A" w14:textId="77777777" w:rsidR="00646E46" w:rsidRPr="00646E46" w:rsidRDefault="00646E46" w:rsidP="00646E46">
      <w:pPr>
        <w:numPr>
          <w:ilvl w:val="0"/>
          <w:numId w:val="5"/>
        </w:numPr>
        <w:rPr>
          <w:rFonts w:asciiTheme="minorHAnsi" w:hAnsiTheme="minorHAnsi"/>
        </w:rPr>
      </w:pPr>
      <w:r w:rsidRPr="00646E46">
        <w:rPr>
          <w:rFonts w:asciiTheme="minorHAnsi" w:hAnsiTheme="minorHAnsi"/>
        </w:rPr>
        <w:t>I’m awake many hours before my body allows me to get up.</w:t>
      </w:r>
    </w:p>
    <w:p w14:paraId="721551ED" w14:textId="77777777" w:rsidR="00646E46" w:rsidRPr="00646E46" w:rsidRDefault="00646E46" w:rsidP="00646E46">
      <w:pPr>
        <w:numPr>
          <w:ilvl w:val="0"/>
          <w:numId w:val="5"/>
        </w:numPr>
        <w:rPr>
          <w:rFonts w:asciiTheme="minorHAnsi" w:hAnsiTheme="minorHAnsi"/>
        </w:rPr>
      </w:pPr>
      <w:r w:rsidRPr="00646E46">
        <w:rPr>
          <w:rFonts w:asciiTheme="minorHAnsi" w:hAnsiTheme="minorHAnsi"/>
        </w:rPr>
        <w:t>I’m smiling all the time, because I can’t hear a word you’re saying.</w:t>
      </w:r>
    </w:p>
    <w:p w14:paraId="36F4D714" w14:textId="77777777" w:rsidR="00646E46" w:rsidRPr="00646E46" w:rsidRDefault="00646E46" w:rsidP="00646E46">
      <w:pPr>
        <w:numPr>
          <w:ilvl w:val="0"/>
          <w:numId w:val="5"/>
        </w:numPr>
        <w:rPr>
          <w:rFonts w:asciiTheme="minorHAnsi" w:hAnsiTheme="minorHAnsi"/>
        </w:rPr>
      </w:pPr>
      <w:r w:rsidRPr="00646E46">
        <w:rPr>
          <w:rFonts w:asciiTheme="minorHAnsi" w:hAnsiTheme="minorHAnsi"/>
        </w:rPr>
        <w:t>I’m sure everything I can’t find is in a safe secure place, somewhere.</w:t>
      </w:r>
    </w:p>
    <w:p w14:paraId="69EBE185" w14:textId="77777777" w:rsidR="00646E46" w:rsidRPr="00646E46" w:rsidRDefault="00646E46" w:rsidP="00646E46">
      <w:pPr>
        <w:numPr>
          <w:ilvl w:val="0"/>
          <w:numId w:val="5"/>
        </w:numPr>
        <w:rPr>
          <w:rFonts w:asciiTheme="minorHAnsi" w:hAnsiTheme="minorHAnsi"/>
        </w:rPr>
      </w:pPr>
      <w:r w:rsidRPr="00646E46">
        <w:rPr>
          <w:rFonts w:asciiTheme="minorHAnsi" w:hAnsiTheme="minorHAnsi"/>
        </w:rPr>
        <w:t>I’m wrinkled, saggy, lumpy … and that’s just my left leg.</w:t>
      </w:r>
    </w:p>
    <w:p w14:paraId="1937A18E" w14:textId="77777777" w:rsidR="00646E46" w:rsidRPr="00646E46" w:rsidRDefault="00646E46" w:rsidP="00646E46">
      <w:pPr>
        <w:numPr>
          <w:ilvl w:val="0"/>
          <w:numId w:val="5"/>
        </w:numPr>
        <w:rPr>
          <w:rFonts w:asciiTheme="minorHAnsi" w:hAnsiTheme="minorHAnsi"/>
        </w:rPr>
      </w:pPr>
      <w:r w:rsidRPr="00646E46">
        <w:rPr>
          <w:rFonts w:asciiTheme="minorHAnsi" w:hAnsiTheme="minorHAnsi"/>
        </w:rPr>
        <w:t>I’m beginning to realize that aging is not for wimps.</w:t>
      </w:r>
    </w:p>
    <w:p w14:paraId="063D9031" w14:textId="77777777" w:rsidR="00646E46" w:rsidRPr="00646E46" w:rsidRDefault="00646E46" w:rsidP="00646E46">
      <w:pPr>
        <w:ind w:left="720"/>
        <w:rPr>
          <w:rFonts w:asciiTheme="minorHAnsi" w:hAnsiTheme="minorHAnsi"/>
        </w:rPr>
      </w:pPr>
    </w:p>
    <w:p w14:paraId="02D165D8" w14:textId="77777777" w:rsidR="00646E46" w:rsidRPr="00646E46" w:rsidRDefault="00646E46" w:rsidP="00646E46">
      <w:pPr>
        <w:rPr>
          <w:rFonts w:asciiTheme="minorHAnsi" w:hAnsiTheme="minorHAnsi"/>
        </w:rPr>
      </w:pPr>
      <w:r w:rsidRPr="00646E46">
        <w:rPr>
          <w:rFonts w:asciiTheme="minorHAnsi" w:hAnsiTheme="minorHAnsi"/>
        </w:rPr>
        <w:t>Yes, I’m a senior citizen and I think I am having the time of my life! Now if I could only remember who sent this to me. I wouldn’t send it back to them. Or, maybe I should send it to all my friends anyway. No matter, they might not remember, but what the heck.</w:t>
      </w:r>
    </w:p>
    <w:p w14:paraId="2D7E9E42" w14:textId="77777777" w:rsidR="00646E46" w:rsidRDefault="00646E46" w:rsidP="00646E46">
      <w:pPr>
        <w:rPr>
          <w:rFonts w:asciiTheme="minorHAnsi" w:hAnsiTheme="minorHAnsi"/>
        </w:rPr>
      </w:pPr>
    </w:p>
    <w:p w14:paraId="363CD23B" w14:textId="52915BE1" w:rsidR="00646E46" w:rsidRDefault="00646E46" w:rsidP="00646E46">
      <w:pPr>
        <w:rPr>
          <w:rFonts w:asciiTheme="minorHAnsi" w:hAnsiTheme="minorHAnsi"/>
        </w:rPr>
      </w:pPr>
      <w:r w:rsidRPr="00646E46">
        <w:rPr>
          <w:rFonts w:asciiTheme="minorHAnsi" w:hAnsiTheme="minorHAnsi"/>
        </w:rPr>
        <w:t>And just when I thought I knew everything, another friend sent me a chart of how to teach the alphabet in the 21st century. Forget about “c is for cat,” and “d is for dog.” Are you ready?</w:t>
      </w:r>
    </w:p>
    <w:p w14:paraId="45A47E62" w14:textId="77777777" w:rsidR="00646E46" w:rsidRPr="00646E46" w:rsidRDefault="00646E46" w:rsidP="00646E46">
      <w:pPr>
        <w:rPr>
          <w:rFonts w:asciiTheme="minorHAnsi" w:hAnsiTheme="minorHAnsi"/>
        </w:rPr>
      </w:pPr>
    </w:p>
    <w:p w14:paraId="5659F534"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A – Apple computer</w:t>
      </w:r>
    </w:p>
    <w:p w14:paraId="5420BF94"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B – Bluetooth</w:t>
      </w:r>
    </w:p>
    <w:p w14:paraId="07627BFE"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C – Chat</w:t>
      </w:r>
    </w:p>
    <w:p w14:paraId="683B6FFA"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D – Download</w:t>
      </w:r>
    </w:p>
    <w:p w14:paraId="4B43A635"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E – Email</w:t>
      </w:r>
    </w:p>
    <w:p w14:paraId="7D4C17AA"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F – Facebook</w:t>
      </w:r>
    </w:p>
    <w:p w14:paraId="6B34E1D8"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G – Google</w:t>
      </w:r>
    </w:p>
    <w:p w14:paraId="66C91CDE"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H – HTML (sorry, I don’t even know what this is)</w:t>
      </w:r>
    </w:p>
    <w:p w14:paraId="4C656529"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I – iPhone</w:t>
      </w:r>
    </w:p>
    <w:p w14:paraId="68E6C10A"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J – Java</w:t>
      </w:r>
    </w:p>
    <w:p w14:paraId="77889317"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K – Kindle</w:t>
      </w:r>
    </w:p>
    <w:p w14:paraId="4D7FE03A"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L – Laptop</w:t>
      </w:r>
    </w:p>
    <w:p w14:paraId="3DC9E91D"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M – MP3</w:t>
      </w:r>
    </w:p>
    <w:p w14:paraId="0600C16D"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N – Network</w:t>
      </w:r>
    </w:p>
    <w:p w14:paraId="66091570"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O – Office</w:t>
      </w:r>
    </w:p>
    <w:p w14:paraId="0588554A"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lastRenderedPageBreak/>
        <w:t>P – Processor</w:t>
      </w:r>
    </w:p>
    <w:p w14:paraId="5A3CA510"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Q – QR code (do you know how to use this?)</w:t>
      </w:r>
    </w:p>
    <w:p w14:paraId="639544F5"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R – RSS (another mystery of life)</w:t>
      </w:r>
    </w:p>
    <w:p w14:paraId="7083454A"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S – Server (not the one in a restaurant)</w:t>
      </w:r>
    </w:p>
    <w:p w14:paraId="7706235D"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T – Twitter (ask our president)</w:t>
      </w:r>
    </w:p>
    <w:p w14:paraId="41878DD0"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U – USB</w:t>
      </w:r>
    </w:p>
    <w:p w14:paraId="0858351D"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V – Virus</w:t>
      </w:r>
    </w:p>
    <w:p w14:paraId="3AFA5720"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W – Wi-Fi</w:t>
      </w:r>
    </w:p>
    <w:p w14:paraId="30ED4C4E"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X – Xbox (never heard of it)</w:t>
      </w:r>
    </w:p>
    <w:p w14:paraId="1A951279"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Y – YouTube</w:t>
      </w:r>
    </w:p>
    <w:p w14:paraId="63F26008" w14:textId="77777777" w:rsidR="00646E46" w:rsidRPr="00646E46" w:rsidRDefault="00646E46" w:rsidP="00646E46">
      <w:pPr>
        <w:numPr>
          <w:ilvl w:val="0"/>
          <w:numId w:val="6"/>
        </w:numPr>
        <w:rPr>
          <w:rFonts w:asciiTheme="minorHAnsi" w:hAnsiTheme="minorHAnsi"/>
        </w:rPr>
      </w:pPr>
      <w:r w:rsidRPr="00646E46">
        <w:rPr>
          <w:rFonts w:asciiTheme="minorHAnsi" w:hAnsiTheme="minorHAnsi"/>
        </w:rPr>
        <w:t>Z – Zip</w:t>
      </w:r>
    </w:p>
    <w:p w14:paraId="7603D310" w14:textId="77777777" w:rsidR="00646E46" w:rsidRDefault="00646E46" w:rsidP="00646E46">
      <w:pPr>
        <w:rPr>
          <w:rFonts w:asciiTheme="minorHAnsi" w:hAnsiTheme="minorHAnsi"/>
        </w:rPr>
      </w:pPr>
    </w:p>
    <w:p w14:paraId="645AF5F6" w14:textId="0BC4F258" w:rsidR="00646E46" w:rsidRDefault="00646E46" w:rsidP="00646E46">
      <w:pPr>
        <w:rPr>
          <w:rFonts w:asciiTheme="minorHAnsi" w:hAnsiTheme="minorHAnsi"/>
        </w:rPr>
      </w:pPr>
      <w:r w:rsidRPr="00646E46">
        <w:rPr>
          <w:rFonts w:asciiTheme="minorHAnsi" w:hAnsiTheme="minorHAnsi"/>
        </w:rPr>
        <w:t>If you understand this modern alphabet, you are not qualified to be a senior citizen yet. Wait a few more years. When you get a senior citizen discount at Culver’s without showing your ID, you know you’re in.</w:t>
      </w:r>
    </w:p>
    <w:p w14:paraId="1D91D23E" w14:textId="77777777" w:rsidR="00646E46" w:rsidRPr="00646E46" w:rsidRDefault="00646E46" w:rsidP="00646E46">
      <w:pPr>
        <w:rPr>
          <w:rFonts w:asciiTheme="minorHAnsi" w:hAnsiTheme="minorHAnsi"/>
        </w:rPr>
      </w:pPr>
    </w:p>
    <w:p w14:paraId="109ABD28" w14:textId="77777777" w:rsidR="00646E46" w:rsidRPr="00646E46" w:rsidRDefault="00646E46" w:rsidP="00646E46">
      <w:pPr>
        <w:rPr>
          <w:rFonts w:asciiTheme="minorHAnsi" w:hAnsiTheme="minorHAnsi"/>
        </w:rPr>
      </w:pPr>
      <w:r w:rsidRPr="00646E46">
        <w:rPr>
          <w:rFonts w:asciiTheme="minorHAnsi" w:hAnsiTheme="minorHAnsi"/>
        </w:rPr>
        <w:t>Enjoy the journey!</w:t>
      </w:r>
    </w:p>
    <w:p w14:paraId="7F1893C1" w14:textId="77777777" w:rsidR="00646E46" w:rsidRPr="00646E46" w:rsidRDefault="00646E46" w:rsidP="00093E13">
      <w:pPr>
        <w:rPr>
          <w:rFonts w:asciiTheme="minorHAnsi" w:hAnsiTheme="minorHAnsi"/>
        </w:rPr>
      </w:pPr>
    </w:p>
    <w:sectPr w:rsidR="00646E46" w:rsidRPr="00646E46"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63C"/>
    <w:multiLevelType w:val="multilevel"/>
    <w:tmpl w:val="A466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80009"/>
    <w:multiLevelType w:val="multilevel"/>
    <w:tmpl w:val="2504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A4E50"/>
    <w:multiLevelType w:val="multilevel"/>
    <w:tmpl w:val="1B6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97EE2"/>
    <w:multiLevelType w:val="multilevel"/>
    <w:tmpl w:val="E544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F61A0"/>
    <w:multiLevelType w:val="multilevel"/>
    <w:tmpl w:val="011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040E7"/>
    <w:multiLevelType w:val="multilevel"/>
    <w:tmpl w:val="4DFA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F1"/>
    <w:rsid w:val="00093E13"/>
    <w:rsid w:val="000B3D05"/>
    <w:rsid w:val="002907F1"/>
    <w:rsid w:val="00334EEA"/>
    <w:rsid w:val="0054235F"/>
    <w:rsid w:val="00646E46"/>
    <w:rsid w:val="00685343"/>
    <w:rsid w:val="00A1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85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E13"/>
    <w:rPr>
      <w:color w:val="0563C1" w:themeColor="hyperlink"/>
      <w:u w:val="single"/>
    </w:rPr>
  </w:style>
  <w:style w:type="character" w:styleId="UnresolvedMention">
    <w:name w:val="Unresolved Mention"/>
    <w:basedOn w:val="DefaultParagraphFont"/>
    <w:uiPriority w:val="99"/>
    <w:rsid w:val="00093E13"/>
    <w:rPr>
      <w:color w:val="605E5C"/>
      <w:shd w:val="clear" w:color="auto" w:fill="E1DFDD"/>
    </w:rPr>
  </w:style>
  <w:style w:type="paragraph" w:styleId="BalloonText">
    <w:name w:val="Balloon Text"/>
    <w:basedOn w:val="Normal"/>
    <w:link w:val="BalloonTextChar"/>
    <w:uiPriority w:val="99"/>
    <w:semiHidden/>
    <w:unhideWhenUsed/>
    <w:rsid w:val="00093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0826">
      <w:bodyDiv w:val="1"/>
      <w:marLeft w:val="0"/>
      <w:marRight w:val="0"/>
      <w:marTop w:val="0"/>
      <w:marBottom w:val="0"/>
      <w:divBdr>
        <w:top w:val="none" w:sz="0" w:space="0" w:color="auto"/>
        <w:left w:val="none" w:sz="0" w:space="0" w:color="auto"/>
        <w:bottom w:val="none" w:sz="0" w:space="0" w:color="auto"/>
        <w:right w:val="none" w:sz="0" w:space="0" w:color="auto"/>
      </w:divBdr>
      <w:divsChild>
        <w:div w:id="731775208">
          <w:marLeft w:val="0"/>
          <w:marRight w:val="0"/>
          <w:marTop w:val="0"/>
          <w:marBottom w:val="240"/>
          <w:divBdr>
            <w:top w:val="none" w:sz="0" w:space="0" w:color="auto"/>
            <w:left w:val="none" w:sz="0" w:space="0" w:color="auto"/>
            <w:bottom w:val="none" w:sz="0" w:space="0" w:color="auto"/>
            <w:right w:val="none" w:sz="0" w:space="0" w:color="auto"/>
          </w:divBdr>
        </w:div>
      </w:divsChild>
    </w:div>
    <w:div w:id="931283264">
      <w:bodyDiv w:val="1"/>
      <w:marLeft w:val="0"/>
      <w:marRight w:val="0"/>
      <w:marTop w:val="0"/>
      <w:marBottom w:val="0"/>
      <w:divBdr>
        <w:top w:val="none" w:sz="0" w:space="0" w:color="auto"/>
        <w:left w:val="none" w:sz="0" w:space="0" w:color="auto"/>
        <w:bottom w:val="none" w:sz="0" w:space="0" w:color="auto"/>
        <w:right w:val="none" w:sz="0" w:space="0" w:color="auto"/>
      </w:divBdr>
      <w:divsChild>
        <w:div w:id="35862942">
          <w:marLeft w:val="0"/>
          <w:marRight w:val="0"/>
          <w:marTop w:val="0"/>
          <w:marBottom w:val="240"/>
          <w:divBdr>
            <w:top w:val="none" w:sz="0" w:space="0" w:color="auto"/>
            <w:left w:val="none" w:sz="0" w:space="0" w:color="auto"/>
            <w:bottom w:val="none" w:sz="0" w:space="0" w:color="auto"/>
            <w:right w:val="none" w:sz="0" w:space="0" w:color="auto"/>
          </w:divBdr>
        </w:div>
      </w:divsChild>
    </w:div>
    <w:div w:id="934091560">
      <w:bodyDiv w:val="1"/>
      <w:marLeft w:val="0"/>
      <w:marRight w:val="0"/>
      <w:marTop w:val="0"/>
      <w:marBottom w:val="0"/>
      <w:divBdr>
        <w:top w:val="none" w:sz="0" w:space="0" w:color="auto"/>
        <w:left w:val="none" w:sz="0" w:space="0" w:color="auto"/>
        <w:bottom w:val="none" w:sz="0" w:space="0" w:color="auto"/>
        <w:right w:val="none" w:sz="0" w:space="0" w:color="auto"/>
      </w:divBdr>
      <w:divsChild>
        <w:div w:id="1796096991">
          <w:marLeft w:val="0"/>
          <w:marRight w:val="0"/>
          <w:marTop w:val="0"/>
          <w:marBottom w:val="240"/>
          <w:divBdr>
            <w:top w:val="none" w:sz="0" w:space="0" w:color="auto"/>
            <w:left w:val="none" w:sz="0" w:space="0" w:color="auto"/>
            <w:bottom w:val="none" w:sz="0" w:space="0" w:color="auto"/>
            <w:right w:val="none" w:sz="0" w:space="0" w:color="auto"/>
          </w:divBdr>
        </w:div>
      </w:divsChild>
    </w:div>
    <w:div w:id="994450783">
      <w:bodyDiv w:val="1"/>
      <w:marLeft w:val="0"/>
      <w:marRight w:val="0"/>
      <w:marTop w:val="0"/>
      <w:marBottom w:val="0"/>
      <w:divBdr>
        <w:top w:val="none" w:sz="0" w:space="0" w:color="auto"/>
        <w:left w:val="none" w:sz="0" w:space="0" w:color="auto"/>
        <w:bottom w:val="none" w:sz="0" w:space="0" w:color="auto"/>
        <w:right w:val="none" w:sz="0" w:space="0" w:color="auto"/>
      </w:divBdr>
    </w:div>
    <w:div w:id="1065104976">
      <w:bodyDiv w:val="1"/>
      <w:marLeft w:val="0"/>
      <w:marRight w:val="0"/>
      <w:marTop w:val="0"/>
      <w:marBottom w:val="0"/>
      <w:divBdr>
        <w:top w:val="none" w:sz="0" w:space="0" w:color="auto"/>
        <w:left w:val="none" w:sz="0" w:space="0" w:color="auto"/>
        <w:bottom w:val="none" w:sz="0" w:space="0" w:color="auto"/>
        <w:right w:val="none" w:sz="0" w:space="0" w:color="auto"/>
      </w:divBdr>
      <w:divsChild>
        <w:div w:id="1927301357">
          <w:marLeft w:val="0"/>
          <w:marRight w:val="0"/>
          <w:marTop w:val="0"/>
          <w:marBottom w:val="240"/>
          <w:divBdr>
            <w:top w:val="none" w:sz="0" w:space="0" w:color="auto"/>
            <w:left w:val="none" w:sz="0" w:space="0" w:color="auto"/>
            <w:bottom w:val="none" w:sz="0" w:space="0" w:color="auto"/>
            <w:right w:val="none" w:sz="0" w:space="0" w:color="auto"/>
          </w:divBdr>
        </w:div>
      </w:divsChild>
    </w:div>
    <w:div w:id="1668748807">
      <w:bodyDiv w:val="1"/>
      <w:marLeft w:val="0"/>
      <w:marRight w:val="0"/>
      <w:marTop w:val="0"/>
      <w:marBottom w:val="0"/>
      <w:divBdr>
        <w:top w:val="none" w:sz="0" w:space="0" w:color="auto"/>
        <w:left w:val="none" w:sz="0" w:space="0" w:color="auto"/>
        <w:bottom w:val="none" w:sz="0" w:space="0" w:color="auto"/>
        <w:right w:val="none" w:sz="0" w:space="0" w:color="auto"/>
      </w:divBdr>
    </w:div>
    <w:div w:id="1728339359">
      <w:bodyDiv w:val="1"/>
      <w:marLeft w:val="0"/>
      <w:marRight w:val="0"/>
      <w:marTop w:val="0"/>
      <w:marBottom w:val="0"/>
      <w:divBdr>
        <w:top w:val="none" w:sz="0" w:space="0" w:color="auto"/>
        <w:left w:val="none" w:sz="0" w:space="0" w:color="auto"/>
        <w:bottom w:val="none" w:sz="0" w:space="0" w:color="auto"/>
        <w:right w:val="none" w:sz="0" w:space="0" w:color="auto"/>
      </w:divBdr>
      <w:divsChild>
        <w:div w:id="826361810">
          <w:marLeft w:val="0"/>
          <w:marRight w:val="0"/>
          <w:marTop w:val="0"/>
          <w:marBottom w:val="240"/>
          <w:divBdr>
            <w:top w:val="none" w:sz="0" w:space="0" w:color="auto"/>
            <w:left w:val="none" w:sz="0" w:space="0" w:color="auto"/>
            <w:bottom w:val="none" w:sz="0" w:space="0" w:color="auto"/>
            <w:right w:val="none" w:sz="0" w:space="0" w:color="auto"/>
          </w:divBdr>
        </w:div>
      </w:divsChild>
    </w:div>
    <w:div w:id="1863468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dcterms:created xsi:type="dcterms:W3CDTF">2019-03-12T19:52:00Z</dcterms:created>
  <dcterms:modified xsi:type="dcterms:W3CDTF">2019-03-12T19:52:00Z</dcterms:modified>
</cp:coreProperties>
</file>