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AAE86" w14:textId="100DEC6D" w:rsidR="005516B5" w:rsidRDefault="003C15DE" w:rsidP="001218CB">
      <w:pPr>
        <w:pStyle w:val="Bodytext"/>
        <w:ind w:firstLine="0"/>
        <w:rPr>
          <w:b/>
        </w:rPr>
      </w:pPr>
      <w:r w:rsidRPr="00BA16BD">
        <w:rPr>
          <w:b/>
        </w:rPr>
        <w:t>Fiscal Facts:</w:t>
      </w:r>
      <w:r w:rsidR="00297114">
        <w:rPr>
          <w:b/>
        </w:rPr>
        <w:t xml:space="preserve"> </w:t>
      </w:r>
      <w:r w:rsidR="00F20AFD">
        <w:rPr>
          <w:b/>
        </w:rPr>
        <w:t xml:space="preserve">Wisconsin </w:t>
      </w:r>
      <w:r w:rsidR="00764D85">
        <w:rPr>
          <w:b/>
        </w:rPr>
        <w:t>l</w:t>
      </w:r>
      <w:r w:rsidR="00F20AFD">
        <w:rPr>
          <w:b/>
        </w:rPr>
        <w:t xml:space="preserve">ocal </w:t>
      </w:r>
      <w:r w:rsidR="00764D85">
        <w:rPr>
          <w:b/>
        </w:rPr>
        <w:t>g</w:t>
      </w:r>
      <w:r w:rsidR="00F20AFD">
        <w:rPr>
          <w:b/>
        </w:rPr>
        <w:t xml:space="preserve">overnments </w:t>
      </w:r>
      <w:r w:rsidR="00764D85">
        <w:rPr>
          <w:b/>
        </w:rPr>
        <w:t>d</w:t>
      </w:r>
      <w:r w:rsidR="00F20AFD">
        <w:rPr>
          <w:b/>
        </w:rPr>
        <w:t xml:space="preserve">epend </w:t>
      </w:r>
      <w:r w:rsidR="00764D85">
        <w:rPr>
          <w:b/>
        </w:rPr>
        <w:t>m</w:t>
      </w:r>
      <w:r w:rsidR="00F20AFD">
        <w:rPr>
          <w:b/>
        </w:rPr>
        <w:t xml:space="preserve">ost on </w:t>
      </w:r>
      <w:r w:rsidR="00764D85">
        <w:rPr>
          <w:b/>
        </w:rPr>
        <w:t>p</w:t>
      </w:r>
      <w:r w:rsidR="00F20AFD">
        <w:rPr>
          <w:b/>
        </w:rPr>
        <w:t xml:space="preserve">roperty </w:t>
      </w:r>
      <w:r w:rsidR="00764D85">
        <w:rPr>
          <w:b/>
        </w:rPr>
        <w:t>t</w:t>
      </w:r>
      <w:r w:rsidR="00F20AFD">
        <w:rPr>
          <w:b/>
        </w:rPr>
        <w:t>axes</w:t>
      </w:r>
    </w:p>
    <w:p w14:paraId="01762E7D" w14:textId="77777777" w:rsidR="001218CB" w:rsidRDefault="001218CB" w:rsidP="001218CB">
      <w:pPr>
        <w:pStyle w:val="Bodytext"/>
        <w:ind w:firstLine="0"/>
        <w:rPr>
          <w:b/>
        </w:rPr>
      </w:pPr>
    </w:p>
    <w:p w14:paraId="2DE222CA" w14:textId="77777777" w:rsidR="001F2F62" w:rsidRPr="001F2F62" w:rsidRDefault="001F2F62" w:rsidP="001F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1F2F62">
        <w:rPr>
          <w:rFonts w:ascii="Times New Roman" w:hAnsi="Times New Roman" w:cs="Times New Roman"/>
        </w:rPr>
        <w:t>Wisconsin municipalities rank seventh nationally among states for being the most reliant on</w:t>
      </w:r>
      <w:r w:rsidR="003C316D">
        <w:rPr>
          <w:rFonts w:ascii="Times New Roman" w:hAnsi="Times New Roman" w:cs="Times New Roman"/>
        </w:rPr>
        <w:t xml:space="preserve"> </w:t>
      </w:r>
      <w:r w:rsidRPr="001F2F62">
        <w:rPr>
          <w:rFonts w:ascii="Times New Roman" w:hAnsi="Times New Roman" w:cs="Times New Roman"/>
        </w:rPr>
        <w:t xml:space="preserve">the property tax for their revenues. </w:t>
      </w:r>
      <w:r w:rsidRPr="001F2F62">
        <w:rPr>
          <w:rFonts w:ascii="Times New Roman" w:hAnsi="Times New Roman" w:cs="Times New Roman"/>
          <w:sz w:val="23"/>
          <w:szCs w:val="23"/>
        </w:rPr>
        <w:t>No other Midwestern state relies so heavily on the</w:t>
      </w:r>
      <w:r w:rsidR="003C316D">
        <w:rPr>
          <w:rFonts w:ascii="Times New Roman" w:hAnsi="Times New Roman" w:cs="Times New Roman"/>
          <w:sz w:val="23"/>
          <w:szCs w:val="23"/>
        </w:rPr>
        <w:t xml:space="preserve"> </w:t>
      </w:r>
      <w:r w:rsidRPr="001F2F62">
        <w:rPr>
          <w:rFonts w:ascii="Times New Roman" w:hAnsi="Times New Roman" w:cs="Times New Roman"/>
          <w:sz w:val="23"/>
          <w:szCs w:val="23"/>
        </w:rPr>
        <w:t>property tax and so little on other taxes to pay for municipal services</w:t>
      </w:r>
      <w:r w:rsidRPr="001F2F62">
        <w:rPr>
          <w:rFonts w:ascii="Times New Roman" w:hAnsi="Times New Roman" w:cs="Times New Roman"/>
        </w:rPr>
        <w:t xml:space="preserve">. </w:t>
      </w:r>
    </w:p>
    <w:p w14:paraId="575D6DC2" w14:textId="77777777" w:rsidR="001F2F62" w:rsidRPr="001F2F62" w:rsidRDefault="001F2F62" w:rsidP="001F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4890AB" w14:textId="77777777" w:rsidR="001F2F62" w:rsidRDefault="001F2F62" w:rsidP="001F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2F62">
        <w:rPr>
          <w:rFonts w:ascii="Times New Roman" w:hAnsi="Times New Roman" w:cs="Times New Roman"/>
        </w:rPr>
        <w:t>The state ranks much lower nationally for its reliance on municipal sales taxes (43</w:t>
      </w:r>
      <w:r w:rsidRPr="001F2F62">
        <w:rPr>
          <w:rFonts w:ascii="Times New Roman" w:hAnsi="Times New Roman" w:cs="Times New Roman"/>
          <w:sz w:val="14"/>
          <w:szCs w:val="14"/>
        </w:rPr>
        <w:t>rd</w:t>
      </w:r>
      <w:r w:rsidRPr="001F2F62">
        <w:rPr>
          <w:rFonts w:ascii="Times New Roman" w:hAnsi="Times New Roman" w:cs="Times New Roman"/>
        </w:rPr>
        <w:t>) and</w:t>
      </w:r>
      <w:r w:rsidR="003C316D">
        <w:rPr>
          <w:rFonts w:ascii="Times New Roman" w:hAnsi="Times New Roman" w:cs="Times New Roman"/>
        </w:rPr>
        <w:t xml:space="preserve"> </w:t>
      </w:r>
      <w:r w:rsidRPr="001F2F62">
        <w:rPr>
          <w:rFonts w:ascii="Times New Roman" w:hAnsi="Times New Roman" w:cs="Times New Roman"/>
        </w:rPr>
        <w:t>total municipal taxes (26</w:t>
      </w:r>
      <w:r w:rsidRPr="001F2F62">
        <w:rPr>
          <w:rFonts w:ascii="Times New Roman" w:hAnsi="Times New Roman" w:cs="Times New Roman"/>
          <w:sz w:val="14"/>
          <w:szCs w:val="14"/>
        </w:rPr>
        <w:t>th</w:t>
      </w:r>
      <w:r w:rsidRPr="001F2F62">
        <w:rPr>
          <w:rFonts w:ascii="Times New Roman" w:hAnsi="Times New Roman" w:cs="Times New Roman"/>
        </w:rPr>
        <w:t>). The combined state and local sales tax rate in Wisconsin (5.44%</w:t>
      </w:r>
      <w:r w:rsidR="003C316D">
        <w:rPr>
          <w:rFonts w:ascii="Times New Roman" w:hAnsi="Times New Roman" w:cs="Times New Roman"/>
        </w:rPr>
        <w:t xml:space="preserve"> </w:t>
      </w:r>
      <w:r w:rsidRPr="001F2F62">
        <w:rPr>
          <w:rFonts w:ascii="Times New Roman" w:hAnsi="Times New Roman" w:cs="Times New Roman"/>
        </w:rPr>
        <w:t>on average) is also the lowest in the Midwest.</w:t>
      </w:r>
      <w:r w:rsidR="003C316D">
        <w:rPr>
          <w:rFonts w:ascii="Times New Roman" w:hAnsi="Times New Roman" w:cs="Times New Roman"/>
        </w:rPr>
        <w:t xml:space="preserve"> </w:t>
      </w:r>
    </w:p>
    <w:p w14:paraId="18E2C28C" w14:textId="77777777" w:rsidR="003C316D" w:rsidRDefault="003C316D" w:rsidP="001F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4E20D7" w14:textId="77777777" w:rsidR="001F2F62" w:rsidRDefault="001F2F62" w:rsidP="001F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2F62">
        <w:rPr>
          <w:rFonts w:ascii="Times New Roman" w:hAnsi="Times New Roman" w:cs="Times New Roman"/>
        </w:rPr>
        <w:t xml:space="preserve">According to U.S. Census data compiled by Willamette University, Wisconsin municipalities surveyed in 2015 received 42.2% of their general revenues from the property tax but only 1.6% from sales and income taxes combined. </w:t>
      </w:r>
    </w:p>
    <w:p w14:paraId="264EC9D9" w14:textId="77777777" w:rsidR="001F2F62" w:rsidRDefault="001F2F62" w:rsidP="001F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A25955" w14:textId="77777777" w:rsidR="001F2F62" w:rsidRDefault="001F2F62" w:rsidP="001F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2F62">
        <w:rPr>
          <w:rFonts w:ascii="Times New Roman" w:hAnsi="Times New Roman" w:cs="Times New Roman"/>
        </w:rPr>
        <w:t>Nationally, municipalities got only 23.3% of their revenues from the property tax with an additional 21.3% from sales and income taxes. Wisconsin municipalities</w:t>
      </w:r>
      <w:r>
        <w:rPr>
          <w:rFonts w:ascii="Times New Roman" w:hAnsi="Times New Roman" w:cs="Times New Roman"/>
        </w:rPr>
        <w:t xml:space="preserve"> </w:t>
      </w:r>
      <w:r w:rsidRPr="001F2F62">
        <w:rPr>
          <w:rFonts w:ascii="Times New Roman" w:hAnsi="Times New Roman" w:cs="Times New Roman"/>
        </w:rPr>
        <w:t>received roughly the same percentage of their revenues from taxes as their peers nationally,</w:t>
      </w:r>
      <w:r>
        <w:rPr>
          <w:rFonts w:ascii="Times New Roman" w:hAnsi="Times New Roman" w:cs="Times New Roman"/>
        </w:rPr>
        <w:t xml:space="preserve"> </w:t>
      </w:r>
      <w:r w:rsidRPr="001F2F62">
        <w:rPr>
          <w:rFonts w:ascii="Times New Roman" w:hAnsi="Times New Roman" w:cs="Times New Roman"/>
        </w:rPr>
        <w:t>but the breakdown of specific taxes was strikingly different. Sales taxes, for instance, provided 12.8% of municipal revenues nationally but just 1.3% in Wisconsin.</w:t>
      </w:r>
      <w:r w:rsidR="003C316D">
        <w:rPr>
          <w:rFonts w:ascii="Times New Roman" w:hAnsi="Times New Roman" w:cs="Times New Roman"/>
        </w:rPr>
        <w:t xml:space="preserve"> </w:t>
      </w:r>
    </w:p>
    <w:p w14:paraId="6A49E100" w14:textId="77777777" w:rsidR="003C316D" w:rsidRPr="001F2F62" w:rsidRDefault="003C316D" w:rsidP="001F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49B603" w14:textId="77777777" w:rsidR="001F2F62" w:rsidRPr="001F2F62" w:rsidRDefault="001F2F62" w:rsidP="001F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2F62">
        <w:rPr>
          <w:rFonts w:ascii="Times New Roman" w:hAnsi="Times New Roman" w:cs="Times New Roman"/>
        </w:rPr>
        <w:t>Compared to their peers in other states, Wisconsin municipalities surveyed also received a little more of their revenue from the state and from local fees and less from the federal government. In 2015, for</w:t>
      </w:r>
      <w:r>
        <w:rPr>
          <w:rFonts w:ascii="Times New Roman" w:hAnsi="Times New Roman" w:cs="Times New Roman"/>
        </w:rPr>
        <w:t xml:space="preserve"> </w:t>
      </w:r>
      <w:r w:rsidRPr="001F2F62">
        <w:rPr>
          <w:rFonts w:ascii="Times New Roman" w:hAnsi="Times New Roman" w:cs="Times New Roman"/>
        </w:rPr>
        <w:t>instance, the Wisconsin cities and villages surveyed received 22.2% of their revenues from charges for services such as parks and recreation, sewerage, and solid waste management, compared to 21.0% for municipalities nationally.</w:t>
      </w:r>
      <w:r w:rsidR="00AD7C6B">
        <w:rPr>
          <w:rFonts w:ascii="Times New Roman" w:hAnsi="Times New Roman" w:cs="Times New Roman"/>
        </w:rPr>
        <w:t xml:space="preserve"> </w:t>
      </w:r>
    </w:p>
    <w:p w14:paraId="39D851FA" w14:textId="77777777" w:rsidR="001F2F62" w:rsidRDefault="001F2F62" w:rsidP="00A34548">
      <w:pPr>
        <w:pStyle w:val="Bodytext"/>
        <w:ind w:firstLine="0"/>
        <w:rPr>
          <w:i/>
        </w:rPr>
      </w:pPr>
    </w:p>
    <w:p w14:paraId="3ACDC933" w14:textId="77777777" w:rsidR="001F2F62" w:rsidRDefault="001F2F62" w:rsidP="00A34548">
      <w:pPr>
        <w:pStyle w:val="Bodytext"/>
        <w:ind w:firstLine="0"/>
        <w:rPr>
          <w:i/>
        </w:rPr>
      </w:pPr>
    </w:p>
    <w:p w14:paraId="03AC7A27" w14:textId="77777777" w:rsidR="00A34548" w:rsidRPr="00A34548" w:rsidRDefault="00A34548" w:rsidP="00A34548">
      <w:pPr>
        <w:pStyle w:val="Bodytext"/>
        <w:ind w:firstLine="0"/>
      </w:pPr>
      <w:r w:rsidRPr="00A34548">
        <w:rPr>
          <w:i/>
        </w:rPr>
        <w:t>This information is a servic</w:t>
      </w:r>
      <w:r>
        <w:rPr>
          <w:i/>
        </w:rPr>
        <w:t xml:space="preserve">e of the Wisconsin Policy Forum, the state’s leading resource for nonpartisan state and local government research and civic education. </w:t>
      </w:r>
      <w:r w:rsidR="00AB2817">
        <w:rPr>
          <w:i/>
        </w:rPr>
        <w:t xml:space="preserve">Learn more at wispolicyforum.org. </w:t>
      </w:r>
      <w:r w:rsidRPr="00A34548">
        <w:t xml:space="preserve"> </w:t>
      </w:r>
      <w:bookmarkEnd w:id="0"/>
    </w:p>
    <w:sectPr w:rsidR="00A34548" w:rsidRPr="00A3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37"/>
    <w:rsid w:val="0001418C"/>
    <w:rsid w:val="000463E5"/>
    <w:rsid w:val="000563F3"/>
    <w:rsid w:val="00060586"/>
    <w:rsid w:val="00077263"/>
    <w:rsid w:val="00077E71"/>
    <w:rsid w:val="00092CCC"/>
    <w:rsid w:val="000D320C"/>
    <w:rsid w:val="000D659B"/>
    <w:rsid w:val="000E0BB4"/>
    <w:rsid w:val="000E590A"/>
    <w:rsid w:val="00115103"/>
    <w:rsid w:val="001218CB"/>
    <w:rsid w:val="00157363"/>
    <w:rsid w:val="00163715"/>
    <w:rsid w:val="00164A72"/>
    <w:rsid w:val="001734E3"/>
    <w:rsid w:val="00191444"/>
    <w:rsid w:val="001A0297"/>
    <w:rsid w:val="001B03D0"/>
    <w:rsid w:val="001C041C"/>
    <w:rsid w:val="001F2F62"/>
    <w:rsid w:val="001F3B4A"/>
    <w:rsid w:val="001F72D0"/>
    <w:rsid w:val="00201D09"/>
    <w:rsid w:val="00211644"/>
    <w:rsid w:val="002124E3"/>
    <w:rsid w:val="002241BE"/>
    <w:rsid w:val="0023227F"/>
    <w:rsid w:val="00264EDF"/>
    <w:rsid w:val="00277062"/>
    <w:rsid w:val="00297114"/>
    <w:rsid w:val="002A7416"/>
    <w:rsid w:val="002B5AEF"/>
    <w:rsid w:val="002B709D"/>
    <w:rsid w:val="002D4CE2"/>
    <w:rsid w:val="002E55AD"/>
    <w:rsid w:val="003010BD"/>
    <w:rsid w:val="00306AA6"/>
    <w:rsid w:val="00332884"/>
    <w:rsid w:val="003418AC"/>
    <w:rsid w:val="00341B38"/>
    <w:rsid w:val="00342F90"/>
    <w:rsid w:val="00343E68"/>
    <w:rsid w:val="00351E63"/>
    <w:rsid w:val="00367584"/>
    <w:rsid w:val="003764FE"/>
    <w:rsid w:val="003C15DE"/>
    <w:rsid w:val="003C316D"/>
    <w:rsid w:val="003E014C"/>
    <w:rsid w:val="003E43EA"/>
    <w:rsid w:val="003F5F3E"/>
    <w:rsid w:val="00472A14"/>
    <w:rsid w:val="004764AE"/>
    <w:rsid w:val="00481139"/>
    <w:rsid w:val="00496ED5"/>
    <w:rsid w:val="004B78FE"/>
    <w:rsid w:val="0050782F"/>
    <w:rsid w:val="00531843"/>
    <w:rsid w:val="00541F37"/>
    <w:rsid w:val="005516B5"/>
    <w:rsid w:val="0056533A"/>
    <w:rsid w:val="00585DF0"/>
    <w:rsid w:val="005B35D0"/>
    <w:rsid w:val="005F2E58"/>
    <w:rsid w:val="00621EA9"/>
    <w:rsid w:val="006300D2"/>
    <w:rsid w:val="00631E5C"/>
    <w:rsid w:val="00664BA8"/>
    <w:rsid w:val="006704B0"/>
    <w:rsid w:val="006762B4"/>
    <w:rsid w:val="006F6E07"/>
    <w:rsid w:val="007260D4"/>
    <w:rsid w:val="007444A2"/>
    <w:rsid w:val="007604CC"/>
    <w:rsid w:val="00764D85"/>
    <w:rsid w:val="007724A3"/>
    <w:rsid w:val="00773195"/>
    <w:rsid w:val="007C23FC"/>
    <w:rsid w:val="007E2E2F"/>
    <w:rsid w:val="007F2271"/>
    <w:rsid w:val="00807EB5"/>
    <w:rsid w:val="00815D22"/>
    <w:rsid w:val="008361FD"/>
    <w:rsid w:val="00853E5C"/>
    <w:rsid w:val="008A4913"/>
    <w:rsid w:val="008C379D"/>
    <w:rsid w:val="008D3609"/>
    <w:rsid w:val="0090221F"/>
    <w:rsid w:val="00914181"/>
    <w:rsid w:val="009151E3"/>
    <w:rsid w:val="00990194"/>
    <w:rsid w:val="009B1822"/>
    <w:rsid w:val="009B74C8"/>
    <w:rsid w:val="009D1869"/>
    <w:rsid w:val="009D4092"/>
    <w:rsid w:val="00A035EA"/>
    <w:rsid w:val="00A1000C"/>
    <w:rsid w:val="00A30C7A"/>
    <w:rsid w:val="00A31263"/>
    <w:rsid w:val="00A34548"/>
    <w:rsid w:val="00A47247"/>
    <w:rsid w:val="00A70949"/>
    <w:rsid w:val="00A87EC3"/>
    <w:rsid w:val="00A95F01"/>
    <w:rsid w:val="00AB2817"/>
    <w:rsid w:val="00AB46C3"/>
    <w:rsid w:val="00AC5586"/>
    <w:rsid w:val="00AD7C6B"/>
    <w:rsid w:val="00B2047D"/>
    <w:rsid w:val="00B23170"/>
    <w:rsid w:val="00B50D49"/>
    <w:rsid w:val="00B53BF4"/>
    <w:rsid w:val="00B769D8"/>
    <w:rsid w:val="00B82089"/>
    <w:rsid w:val="00BA16BD"/>
    <w:rsid w:val="00BA4070"/>
    <w:rsid w:val="00BA6DF4"/>
    <w:rsid w:val="00BB185A"/>
    <w:rsid w:val="00BB6BEF"/>
    <w:rsid w:val="00BC19EE"/>
    <w:rsid w:val="00C1086E"/>
    <w:rsid w:val="00C113C0"/>
    <w:rsid w:val="00C417D0"/>
    <w:rsid w:val="00C627EF"/>
    <w:rsid w:val="00C914E5"/>
    <w:rsid w:val="00C96251"/>
    <w:rsid w:val="00C966D4"/>
    <w:rsid w:val="00CA3DEB"/>
    <w:rsid w:val="00CC0F42"/>
    <w:rsid w:val="00CC6879"/>
    <w:rsid w:val="00D13A69"/>
    <w:rsid w:val="00D230B5"/>
    <w:rsid w:val="00D25B5F"/>
    <w:rsid w:val="00D376BF"/>
    <w:rsid w:val="00D53091"/>
    <w:rsid w:val="00D53FAB"/>
    <w:rsid w:val="00D75FF6"/>
    <w:rsid w:val="00D9194F"/>
    <w:rsid w:val="00DA45C3"/>
    <w:rsid w:val="00E00D8E"/>
    <w:rsid w:val="00E126CD"/>
    <w:rsid w:val="00E42436"/>
    <w:rsid w:val="00E54451"/>
    <w:rsid w:val="00E82825"/>
    <w:rsid w:val="00EA368D"/>
    <w:rsid w:val="00EC7973"/>
    <w:rsid w:val="00F02C01"/>
    <w:rsid w:val="00F20AFD"/>
    <w:rsid w:val="00F347A9"/>
    <w:rsid w:val="00F42D03"/>
    <w:rsid w:val="00F8653D"/>
    <w:rsid w:val="00FC31CB"/>
    <w:rsid w:val="00FC5235"/>
    <w:rsid w:val="00FC5A2D"/>
    <w:rsid w:val="00FD650A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B37F"/>
  <w15:chartTrackingRefBased/>
  <w15:docId w15:val="{5B1E8F8B-AA52-4387-9050-384838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807EB5"/>
  </w:style>
  <w:style w:type="paragraph" w:customStyle="1" w:styleId="callout">
    <w:name w:val="call out"/>
    <w:basedOn w:val="Normal"/>
    <w:next w:val="Bodytext"/>
    <w:uiPriority w:val="99"/>
    <w:rsid w:val="00BA16BD"/>
    <w:pPr>
      <w:pBdr>
        <w:top w:val="single" w:sz="40" w:space="18" w:color="auto"/>
      </w:pBdr>
      <w:autoSpaceDE w:val="0"/>
      <w:autoSpaceDN w:val="0"/>
      <w:adjustRightInd w:val="0"/>
      <w:spacing w:before="280" w:after="140" w:line="288" w:lineRule="auto"/>
      <w:jc w:val="both"/>
      <w:textAlignment w:val="center"/>
    </w:pPr>
    <w:rPr>
      <w:rFonts w:ascii="Humanst521 BT" w:hAnsi="Humanst521 BT" w:cs="Humanst521 BT"/>
      <w:b/>
      <w:bCs/>
      <w:color w:val="000000"/>
      <w:w w:val="97"/>
      <w:sz w:val="26"/>
      <w:szCs w:val="26"/>
    </w:rPr>
  </w:style>
  <w:style w:type="paragraph" w:customStyle="1" w:styleId="Subhead1">
    <w:name w:val="Subhead 1"/>
    <w:basedOn w:val="Normal"/>
    <w:next w:val="Normal"/>
    <w:uiPriority w:val="99"/>
    <w:rsid w:val="00FD650A"/>
    <w:pPr>
      <w:suppressAutoHyphens/>
      <w:autoSpaceDE w:val="0"/>
      <w:autoSpaceDN w:val="0"/>
      <w:adjustRightInd w:val="0"/>
      <w:spacing w:after="180" w:line="288" w:lineRule="auto"/>
      <w:jc w:val="center"/>
      <w:textAlignment w:val="center"/>
    </w:pPr>
    <w:rPr>
      <w:rFonts w:ascii="Garamond" w:hAnsi="Garamond" w:cs="Garamond"/>
      <w:b/>
      <w:bCs/>
      <w:color w:val="000000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631E5C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WISTAX</dc:creator>
  <cp:keywords/>
  <dc:description/>
  <cp:lastModifiedBy>Jordan Schelling</cp:lastModifiedBy>
  <cp:revision>6</cp:revision>
  <cp:lastPrinted>2018-03-20T17:51:00Z</cp:lastPrinted>
  <dcterms:created xsi:type="dcterms:W3CDTF">2019-04-15T16:15:00Z</dcterms:created>
  <dcterms:modified xsi:type="dcterms:W3CDTF">2019-04-16T15:45:00Z</dcterms:modified>
</cp:coreProperties>
</file>