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6DF80" w14:textId="38B72ED1" w:rsidR="00926189" w:rsidRDefault="00926189" w:rsidP="00926189">
      <w:pPr>
        <w:rPr>
          <w:i/>
        </w:rPr>
      </w:pPr>
      <w:r>
        <w:rPr>
          <w:i/>
        </w:rPr>
        <w:t>Back Home by Chris Hardie</w:t>
      </w:r>
    </w:p>
    <w:p w14:paraId="668BE4FC" w14:textId="1FDC8851" w:rsidR="00926189" w:rsidRDefault="00926189" w:rsidP="00926189">
      <w:pPr>
        <w:rPr>
          <w:i/>
        </w:rPr>
      </w:pPr>
    </w:p>
    <w:p w14:paraId="6A664D10" w14:textId="6B1D395F" w:rsidR="00926189" w:rsidRPr="00926189" w:rsidRDefault="00926189" w:rsidP="00926189">
      <w:pPr>
        <w:rPr>
          <w:b/>
          <w:sz w:val="32"/>
        </w:rPr>
      </w:pPr>
      <w:bookmarkStart w:id="0" w:name="_GoBack"/>
      <w:r w:rsidRPr="00926189">
        <w:rPr>
          <w:b/>
          <w:sz w:val="32"/>
        </w:rPr>
        <w:t>Winter leftovers lead to spring cleaning</w:t>
      </w:r>
    </w:p>
    <w:bookmarkEnd w:id="0"/>
    <w:p w14:paraId="4CED790D" w14:textId="77777777" w:rsidR="00926189" w:rsidRDefault="00926189" w:rsidP="00926189"/>
    <w:p w14:paraId="6B07F429" w14:textId="0DD97A56" w:rsidR="00926189" w:rsidRDefault="00926189" w:rsidP="00926189">
      <w:r>
        <w:t>There are always a few weeks of the year when we’re trapped in the no man’s land between the seasons. It’s keenly felt between winter and spring, where we bounce between 60-degree days and heavy snowstorms — and everything in between.</w:t>
      </w:r>
    </w:p>
    <w:p w14:paraId="2B2EADAD" w14:textId="77777777" w:rsidR="00926189" w:rsidRDefault="00926189" w:rsidP="00926189"/>
    <w:p w14:paraId="38C9852A" w14:textId="77777777" w:rsidR="00926189" w:rsidRDefault="00926189" w:rsidP="00926189">
      <w:r>
        <w:t xml:space="preserve">The only certainty is plenty of mud as the frost is slowly pulled from the ground. The Russians call it </w:t>
      </w:r>
      <w:proofErr w:type="spellStart"/>
      <w:r>
        <w:t>rasputitsa</w:t>
      </w:r>
      <w:proofErr w:type="spellEnd"/>
      <w:r>
        <w:t>, the season between winter and spring when unpaved roads become difficult to travel.</w:t>
      </w:r>
    </w:p>
    <w:p w14:paraId="26066265" w14:textId="77777777" w:rsidR="00926189" w:rsidRDefault="00926189" w:rsidP="00926189"/>
    <w:p w14:paraId="5DF970C4" w14:textId="77777777" w:rsidR="00926189" w:rsidRDefault="00926189" w:rsidP="00926189">
      <w:r>
        <w:t xml:space="preserve">On the farm, it’s time to clean the barns and the </w:t>
      </w:r>
      <w:proofErr w:type="gramStart"/>
      <w:r>
        <w:t>winter feeding</w:t>
      </w:r>
      <w:proofErr w:type="gramEnd"/>
      <w:r>
        <w:t xml:space="preserve"> areas. I’ve been slowly working on one area during the past few weeks. Hay makes a great insulator. Even with warm weather and rain, there are still patches of ice underneath the layers. As the layers </w:t>
      </w:r>
      <w:proofErr w:type="gramStart"/>
      <w:r>
        <w:t>thaw</w:t>
      </w:r>
      <w:proofErr w:type="gramEnd"/>
      <w:r>
        <w:t xml:space="preserve"> I’ve been peeling them back with a manure fork and throwing them into the back of my pickup.</w:t>
      </w:r>
    </w:p>
    <w:p w14:paraId="4567F242" w14:textId="77777777" w:rsidR="00926189" w:rsidRDefault="00926189" w:rsidP="00926189"/>
    <w:p w14:paraId="3FC5ACC3" w14:textId="77777777" w:rsidR="00926189" w:rsidRDefault="00926189" w:rsidP="00926189">
      <w:r>
        <w:t>Yes, I am a glutton for punishment, but there is a reason why I haven’t used the skid steer and manure spreader. There will be a time to bring out the heavy equipment when I tackle the main feeding area, but I wanted to avoid digging up the grass. So, my tools have been a manure fork, rake, scoop shovel and wheelbarrow.</w:t>
      </w:r>
    </w:p>
    <w:p w14:paraId="1D818611" w14:textId="77777777" w:rsidR="00926189" w:rsidRDefault="00926189" w:rsidP="00926189"/>
    <w:p w14:paraId="0D00E9C2" w14:textId="77777777" w:rsidR="00926189" w:rsidRDefault="00926189" w:rsidP="00926189">
      <w:r>
        <w:t xml:space="preserve">The manure fork proved to be a problem because the head of the fork kept coming out of the handle. Needing to dig the fork out of the pile after a mighty heave is both irritating and tiresome. Since I don’t weld, I shoved a couple strips of cardboard into the hole of the handle and pounded the fork head down. So </w:t>
      </w:r>
      <w:proofErr w:type="gramStart"/>
      <w:r>
        <w:t>far</w:t>
      </w:r>
      <w:proofErr w:type="gramEnd"/>
      <w:r>
        <w:t xml:space="preserve"> the fix has held.</w:t>
      </w:r>
    </w:p>
    <w:p w14:paraId="77147810" w14:textId="77777777" w:rsidR="00926189" w:rsidRDefault="00926189" w:rsidP="00926189"/>
    <w:p w14:paraId="674EEDAE" w14:textId="77777777" w:rsidR="00926189" w:rsidRDefault="00926189" w:rsidP="00926189">
      <w:r>
        <w:t>Some of the dried manure went into our garden, where I will work it into the soil. The uneaten hay and manure I’ve put into piles to make some nice compost.</w:t>
      </w:r>
    </w:p>
    <w:p w14:paraId="5A010D64" w14:textId="77777777" w:rsidR="00926189" w:rsidRDefault="00926189" w:rsidP="00926189"/>
    <w:p w14:paraId="756BA5B8" w14:textId="77777777" w:rsidR="00926189" w:rsidRDefault="00926189" w:rsidP="00926189">
      <w:r>
        <w:t>It’s been slow work, especially because what’s loaded by hand needs to be unloaded by hand. But there’s something satisfying about being able to see the progress.</w:t>
      </w:r>
    </w:p>
    <w:p w14:paraId="3DC16F5E" w14:textId="77777777" w:rsidR="00926189" w:rsidRDefault="00926189" w:rsidP="00926189"/>
    <w:p w14:paraId="40DA35CD" w14:textId="77777777" w:rsidR="00926189" w:rsidRDefault="00926189" w:rsidP="00926189">
      <w:r>
        <w:t>An hour here, an hour there.</w:t>
      </w:r>
    </w:p>
    <w:p w14:paraId="0E4ECC59" w14:textId="77777777" w:rsidR="00926189" w:rsidRDefault="00926189" w:rsidP="00926189"/>
    <w:p w14:paraId="000221C4" w14:textId="77777777" w:rsidR="00926189" w:rsidRDefault="00926189" w:rsidP="00926189">
      <w:r>
        <w:t>A blister here, a blister there.</w:t>
      </w:r>
    </w:p>
    <w:p w14:paraId="6CD60EDA" w14:textId="77777777" w:rsidR="00926189" w:rsidRDefault="00926189" w:rsidP="00926189"/>
    <w:p w14:paraId="6B04B94E" w14:textId="77777777" w:rsidR="00926189" w:rsidRDefault="00926189" w:rsidP="00926189">
      <w:r>
        <w:t>A curse here, a curse there.</w:t>
      </w:r>
    </w:p>
    <w:p w14:paraId="2F45D38F" w14:textId="77777777" w:rsidR="00926189" w:rsidRDefault="00926189" w:rsidP="00926189"/>
    <w:p w14:paraId="24D1CFEB" w14:textId="77777777" w:rsidR="00926189" w:rsidRDefault="00926189" w:rsidP="00926189">
      <w:r>
        <w:t>After seven pickup loads, the first winter-feeding area is clean.</w:t>
      </w:r>
    </w:p>
    <w:p w14:paraId="20224257" w14:textId="77777777" w:rsidR="00926189" w:rsidRDefault="00926189" w:rsidP="00926189"/>
    <w:p w14:paraId="5D57C085" w14:textId="77777777" w:rsidR="00926189" w:rsidRDefault="00926189" w:rsidP="00926189">
      <w:r>
        <w:t>Now the real work begins.</w:t>
      </w:r>
    </w:p>
    <w:p w14:paraId="0A81A202" w14:textId="77777777" w:rsidR="00926189" w:rsidRDefault="00926189" w:rsidP="00926189"/>
    <w:p w14:paraId="2A30EB96" w14:textId="77777777" w:rsidR="00926189" w:rsidRDefault="00926189" w:rsidP="00926189">
      <w:r>
        <w:t>Feed mill story updated</w:t>
      </w:r>
    </w:p>
    <w:p w14:paraId="31CAB08F" w14:textId="77777777" w:rsidR="00926189" w:rsidRDefault="00926189" w:rsidP="00926189">
      <w:r>
        <w:lastRenderedPageBreak/>
        <w:t>Recently, I wrote about the abandoned East Arcadia Feed Mill that still stands on the east side of Arcadia, Wisconsin. I wondered who had owned the mill, when it closed and what would be its future. The mill was built in 1900 as a flour mill and had been converted to a feed mill.</w:t>
      </w:r>
    </w:p>
    <w:p w14:paraId="47E43A56" w14:textId="77777777" w:rsidR="00926189" w:rsidRDefault="00926189" w:rsidP="00926189"/>
    <w:p w14:paraId="199ECDA9" w14:textId="77777777" w:rsidR="00926189" w:rsidRDefault="00926189" w:rsidP="00926189">
      <w:r>
        <w:t xml:space="preserve">Now I can tell a little more of the story. Al </w:t>
      </w:r>
      <w:proofErr w:type="spellStart"/>
      <w:r>
        <w:t>Woychik</w:t>
      </w:r>
      <w:proofErr w:type="spellEnd"/>
      <w:r>
        <w:t xml:space="preserve">, 85, of Arcadia, read my story and had more information. He said the mill had been owned for many years by his sister and brother-in-law, Ernest “Ernie” and Bernice Sonsalla. Ernie has died but Bernice is 102 and lives in Winona, Minnesota. They bought the mill in 1942 and operated it until 1964, when Arnold </w:t>
      </w:r>
      <w:proofErr w:type="spellStart"/>
      <w:r>
        <w:t>Lecheler</w:t>
      </w:r>
      <w:proofErr w:type="spellEnd"/>
      <w:r>
        <w:t xml:space="preserve"> of Arcadia bought it.</w:t>
      </w:r>
    </w:p>
    <w:p w14:paraId="7C448CC1" w14:textId="77777777" w:rsidR="00926189" w:rsidRDefault="00926189" w:rsidP="00926189"/>
    <w:p w14:paraId="6CD8C970" w14:textId="77777777" w:rsidR="00926189" w:rsidRDefault="00926189" w:rsidP="00926189">
      <w:r>
        <w:t xml:space="preserve">“I can remember my dad taking up sacks of grain and hauling them with a team of horses to the mill,” </w:t>
      </w:r>
      <w:proofErr w:type="spellStart"/>
      <w:r>
        <w:t>Woychik</w:t>
      </w:r>
      <w:proofErr w:type="spellEnd"/>
      <w:r>
        <w:t xml:space="preserve"> said.</w:t>
      </w:r>
    </w:p>
    <w:p w14:paraId="53B4BB4F" w14:textId="77777777" w:rsidR="00926189" w:rsidRDefault="00926189" w:rsidP="00926189"/>
    <w:p w14:paraId="578295A6" w14:textId="77777777" w:rsidR="00926189" w:rsidRDefault="00926189" w:rsidP="00926189">
      <w:r>
        <w:t>The mill was still water-powered then. It was converted to diesel before being converted to electricity, he said.</w:t>
      </w:r>
    </w:p>
    <w:p w14:paraId="47B3D3E0" w14:textId="77777777" w:rsidR="00926189" w:rsidRDefault="00926189" w:rsidP="00926189"/>
    <w:p w14:paraId="58D418A8" w14:textId="77777777" w:rsidR="00926189" w:rsidRDefault="00926189" w:rsidP="00926189">
      <w:proofErr w:type="spellStart"/>
      <w:r>
        <w:t>Woychik</w:t>
      </w:r>
      <w:proofErr w:type="spellEnd"/>
      <w:r>
        <w:t xml:space="preserve"> worked at the mill as a young man. He said it served farmers from the River Road, North Creek and American Valley areas.</w:t>
      </w:r>
    </w:p>
    <w:p w14:paraId="5BC2CE87" w14:textId="77777777" w:rsidR="00926189" w:rsidRDefault="00926189" w:rsidP="00926189"/>
    <w:p w14:paraId="5B7A07A7" w14:textId="77777777" w:rsidR="00926189" w:rsidRDefault="00926189" w:rsidP="00926189">
      <w:r>
        <w:t>“We used to swim below and above the dam on a hot summer day,” he said.</w:t>
      </w:r>
    </w:p>
    <w:p w14:paraId="7384801C" w14:textId="77777777" w:rsidR="00926189" w:rsidRDefault="00926189" w:rsidP="00926189"/>
    <w:p w14:paraId="3D33A856" w14:textId="77777777" w:rsidR="00926189" w:rsidRDefault="00926189" w:rsidP="00926189">
      <w:r>
        <w:t>He said Mill Road from the former bridge to Wisconsin Highway 95 was the local lover’s lane.</w:t>
      </w:r>
    </w:p>
    <w:p w14:paraId="01CDAFF5" w14:textId="77777777" w:rsidR="00926189" w:rsidRDefault="00926189" w:rsidP="00926189"/>
    <w:p w14:paraId="4AE3ECC5" w14:textId="77777777" w:rsidR="00926189" w:rsidRDefault="00926189" w:rsidP="00926189">
      <w:r>
        <w:t>“I can remember high school days, there was always a car or two there,” he said. “No one bothered them.”</w:t>
      </w:r>
    </w:p>
    <w:p w14:paraId="24FF2633" w14:textId="77777777" w:rsidR="00926189" w:rsidRDefault="00926189" w:rsidP="00926189"/>
    <w:p w14:paraId="6B693AD5" w14:textId="77777777" w:rsidR="00926189" w:rsidRDefault="00926189" w:rsidP="00926189">
      <w:proofErr w:type="spellStart"/>
      <w:r>
        <w:t>Woychik</w:t>
      </w:r>
      <w:proofErr w:type="spellEnd"/>
      <w:r>
        <w:t xml:space="preserve"> isn’t sure what year </w:t>
      </w:r>
      <w:proofErr w:type="spellStart"/>
      <w:r>
        <w:t>Lecheler</w:t>
      </w:r>
      <w:proofErr w:type="spellEnd"/>
      <w:r>
        <w:t xml:space="preserve"> closed the mill; </w:t>
      </w:r>
      <w:proofErr w:type="spellStart"/>
      <w:r>
        <w:t>Lecheler</w:t>
      </w:r>
      <w:proofErr w:type="spellEnd"/>
      <w:r>
        <w:t xml:space="preserve"> died in 1999, he said. I learned his son Brent </w:t>
      </w:r>
      <w:proofErr w:type="spellStart"/>
      <w:r>
        <w:t>Lecheler</w:t>
      </w:r>
      <w:proofErr w:type="spellEnd"/>
      <w:r>
        <w:t xml:space="preserve"> wrote a book about growing up in the area called “Almost Independence</w:t>
      </w:r>
      <w:proofErr w:type="gramStart"/>
      <w:r>
        <w:t>,”  featuring</w:t>
      </w:r>
      <w:proofErr w:type="gramEnd"/>
      <w:r>
        <w:t xml:space="preserve"> a photo of the feed mill on the cover.</w:t>
      </w:r>
    </w:p>
    <w:p w14:paraId="3F02E215" w14:textId="77777777" w:rsidR="00926189" w:rsidRDefault="00926189" w:rsidP="00926189"/>
    <w:p w14:paraId="6CA81E43" w14:textId="77777777" w:rsidR="00926189" w:rsidRDefault="00926189" w:rsidP="00926189">
      <w:r>
        <w:t xml:space="preserve">As I said before, the mill </w:t>
      </w:r>
      <w:proofErr w:type="gramStart"/>
      <w:r>
        <w:t>is in need of</w:t>
      </w:r>
      <w:proofErr w:type="gramEnd"/>
      <w:r>
        <w:t xml:space="preserve"> repair. But </w:t>
      </w:r>
      <w:proofErr w:type="spellStart"/>
      <w:r>
        <w:t>Woychik</w:t>
      </w:r>
      <w:proofErr w:type="spellEnd"/>
      <w:r>
        <w:t xml:space="preserve"> has his doubts that it will survive.</w:t>
      </w:r>
    </w:p>
    <w:p w14:paraId="089DD9FE" w14:textId="77777777" w:rsidR="00926189" w:rsidRDefault="00926189" w:rsidP="00926189"/>
    <w:p w14:paraId="2AC09D3F" w14:textId="77777777" w:rsidR="00926189" w:rsidRDefault="00926189" w:rsidP="00926189">
      <w:r>
        <w:t>“I don’t think that’s going to happen unless someone has a couple million or so and doesn’t know what to do with it,” he said.</w:t>
      </w:r>
    </w:p>
    <w:p w14:paraId="3A5D47AA" w14:textId="77777777" w:rsidR="00926189" w:rsidRDefault="00926189" w:rsidP="00926189"/>
    <w:p w14:paraId="27930D11" w14:textId="77777777" w:rsidR="00926189" w:rsidRPr="00926189" w:rsidRDefault="00926189" w:rsidP="00926189">
      <w:pPr>
        <w:rPr>
          <w:i/>
        </w:rPr>
      </w:pPr>
      <w:r w:rsidRPr="00926189">
        <w:rPr>
          <w:i/>
        </w:rPr>
        <w:t>Chris Hardie spent more than 30 years as a reporter, editor and publisher. He was nominated for a Pulitzer Prize and won dozens of state and national journalism awards. He is a former president of the Wisconsin Newspaper Association. Contact him at chardie1963@gmail.com.</w:t>
      </w:r>
    </w:p>
    <w:p w14:paraId="4F690384" w14:textId="77777777" w:rsidR="00926189" w:rsidRDefault="00926189" w:rsidP="00926189"/>
    <w:p w14:paraId="79C5F67D" w14:textId="77777777" w:rsidR="00926189" w:rsidRDefault="00926189" w:rsidP="00926189"/>
    <w:p w14:paraId="0FE6C13C" w14:textId="77777777" w:rsidR="00926189" w:rsidRDefault="00926189" w:rsidP="00926189">
      <w:pPr>
        <w:rPr>
          <w:i/>
        </w:rPr>
      </w:pPr>
    </w:p>
    <w:p w14:paraId="00D53185" w14:textId="77777777" w:rsidR="00926189" w:rsidRDefault="00926189" w:rsidP="00926189">
      <w:pPr>
        <w:rPr>
          <w:i/>
        </w:rPr>
      </w:pPr>
    </w:p>
    <w:p w14:paraId="0AB8BD97" w14:textId="228FC715" w:rsidR="00926189" w:rsidRPr="00926189" w:rsidRDefault="00926189" w:rsidP="00926189">
      <w:pPr>
        <w:rPr>
          <w:b/>
          <w:i/>
        </w:rPr>
      </w:pPr>
      <w:r w:rsidRPr="00926189">
        <w:rPr>
          <w:b/>
          <w:i/>
        </w:rPr>
        <w:t>Photo captions:</w:t>
      </w:r>
    </w:p>
    <w:p w14:paraId="6C4E0D24" w14:textId="77777777" w:rsidR="00926189" w:rsidRPr="00926189" w:rsidRDefault="00926189" w:rsidP="00926189">
      <w:pPr>
        <w:rPr>
          <w:i/>
        </w:rPr>
      </w:pPr>
    </w:p>
    <w:p w14:paraId="1B989FA7" w14:textId="77777777" w:rsidR="00926189" w:rsidRDefault="00926189" w:rsidP="00926189">
      <w:pPr>
        <w:pStyle w:val="ListParagraph"/>
        <w:numPr>
          <w:ilvl w:val="0"/>
          <w:numId w:val="1"/>
        </w:numPr>
        <w:rPr>
          <w:i/>
        </w:rPr>
      </w:pPr>
      <w:r w:rsidRPr="00926189">
        <w:rPr>
          <w:i/>
        </w:rPr>
        <w:t>A piece of cardboard shoved into the hole of the handle helps repair a loose fork head.</w:t>
      </w:r>
    </w:p>
    <w:p w14:paraId="680E3D42" w14:textId="77777777" w:rsidR="00926189" w:rsidRDefault="00926189" w:rsidP="00926189">
      <w:pPr>
        <w:pStyle w:val="ListParagraph"/>
        <w:numPr>
          <w:ilvl w:val="0"/>
          <w:numId w:val="1"/>
        </w:numPr>
        <w:rPr>
          <w:i/>
        </w:rPr>
      </w:pPr>
      <w:r w:rsidRPr="00926189">
        <w:rPr>
          <w:i/>
        </w:rPr>
        <w:t>There are still layers of ice underneath hay and manure.</w:t>
      </w:r>
    </w:p>
    <w:p w14:paraId="0B85DF67" w14:textId="4F541749" w:rsidR="00A52119" w:rsidRPr="00926189" w:rsidRDefault="00926189" w:rsidP="00926189">
      <w:pPr>
        <w:pStyle w:val="ListParagraph"/>
        <w:numPr>
          <w:ilvl w:val="0"/>
          <w:numId w:val="1"/>
        </w:numPr>
        <w:rPr>
          <w:i/>
        </w:rPr>
      </w:pPr>
      <w:r w:rsidRPr="00926189">
        <w:rPr>
          <w:i/>
        </w:rPr>
        <w:lastRenderedPageBreak/>
        <w:t>Manure needs to be loaded and then unloaded in and out of the pickup.</w:t>
      </w:r>
    </w:p>
    <w:sectPr w:rsidR="00A52119" w:rsidRPr="00926189" w:rsidSect="00A57B3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4DC1"/>
    <w:multiLevelType w:val="hybridMultilevel"/>
    <w:tmpl w:val="5A26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7BE"/>
    <w:rsid w:val="00120CEF"/>
    <w:rsid w:val="0028598D"/>
    <w:rsid w:val="005B77BE"/>
    <w:rsid w:val="006841E7"/>
    <w:rsid w:val="00926189"/>
    <w:rsid w:val="00A52119"/>
    <w:rsid w:val="00A57B39"/>
    <w:rsid w:val="00DE0F39"/>
    <w:rsid w:val="00EA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2D283"/>
  <w15:docId w15:val="{EC9A4D91-2DD4-463A-90EF-EB347C8B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Lucida Sans"/>
        <w:color w:val="000000" w:themeColor="text1"/>
        <w:sz w:val="24"/>
        <w:szCs w:val="24"/>
        <w:lang w:val="en-US" w:eastAsia="en-US" w:bidi="ar-SA"/>
      </w:rPr>
    </w:rPrDefault>
    <w:pPrDefault>
      <w:pPr>
        <w:ind w:firstLine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7BE"/>
    <w:pPr>
      <w:ind w:firstLine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">
    <w:name w:val="My style"/>
    <w:autoRedefine/>
    <w:qFormat/>
    <w:rsid w:val="00120CEF"/>
    <w:pPr>
      <w:autoSpaceDN w:val="0"/>
      <w:contextualSpacing/>
      <w:textAlignment w:val="baseline"/>
    </w:pPr>
    <w:rPr>
      <w:rFonts w:eastAsia="SimSun"/>
      <w:kern w:val="3"/>
      <w:lang w:eastAsia="zh-CN" w:bidi="hi-IN"/>
    </w:rPr>
  </w:style>
  <w:style w:type="paragraph" w:customStyle="1" w:styleId="Standard">
    <w:name w:val="Standard"/>
    <w:rsid w:val="00120CEF"/>
    <w:pPr>
      <w:suppressAutoHyphens/>
      <w:autoSpaceDN w:val="0"/>
      <w:ind w:firstLine="0"/>
      <w:textAlignment w:val="baseline"/>
    </w:pPr>
    <w:rPr>
      <w:rFonts w:ascii="Liberation Serif" w:eastAsia="SimSun" w:hAnsi="Liberation Serif"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120CE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20CEF"/>
    <w:pPr>
      <w:spacing w:after="140" w:line="288" w:lineRule="auto"/>
    </w:pPr>
  </w:style>
  <w:style w:type="paragraph" w:customStyle="1" w:styleId="Index">
    <w:name w:val="Index"/>
    <w:basedOn w:val="Standard"/>
    <w:rsid w:val="00120CEF"/>
    <w:pPr>
      <w:suppressLineNumbers/>
    </w:pPr>
  </w:style>
  <w:style w:type="paragraph" w:styleId="Caption">
    <w:name w:val="caption"/>
    <w:basedOn w:val="Standard"/>
    <w:rsid w:val="00120CEF"/>
    <w:pPr>
      <w:suppressLineNumbers/>
      <w:spacing w:before="120" w:after="120"/>
    </w:pPr>
    <w:rPr>
      <w:i/>
      <w:iCs/>
    </w:rPr>
  </w:style>
  <w:style w:type="paragraph" w:styleId="List">
    <w:name w:val="List"/>
    <w:basedOn w:val="Textbody"/>
    <w:rsid w:val="00120CEF"/>
  </w:style>
  <w:style w:type="paragraph" w:styleId="NormalWeb">
    <w:name w:val="Normal (Web)"/>
    <w:basedOn w:val="Normal"/>
    <w:uiPriority w:val="99"/>
    <w:semiHidden/>
    <w:unhideWhenUsed/>
    <w:rsid w:val="005B77B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261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1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6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0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Newspapers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Belschner</dc:creator>
  <cp:lastModifiedBy>Jordan Schelling</cp:lastModifiedBy>
  <cp:revision>3</cp:revision>
  <dcterms:created xsi:type="dcterms:W3CDTF">2019-04-20T16:42:00Z</dcterms:created>
  <dcterms:modified xsi:type="dcterms:W3CDTF">2019-05-06T15:04:00Z</dcterms:modified>
</cp:coreProperties>
</file>