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0D40" w14:textId="0F12ECF5" w:rsidR="00417C7C" w:rsidRPr="0044387C" w:rsidRDefault="0044387C" w:rsidP="00417C7C">
      <w:pPr>
        <w:rPr>
          <w:rFonts w:ascii="Palatino" w:hAnsi="Palatino"/>
          <w:bCs/>
          <w:i/>
          <w:iCs/>
        </w:rPr>
      </w:pPr>
      <w:r w:rsidRPr="0044387C">
        <w:rPr>
          <w:rFonts w:ascii="Palatino" w:hAnsi="Palatino"/>
          <w:bCs/>
          <w:i/>
          <w:iCs/>
        </w:rPr>
        <w:t xml:space="preserve">Wok &amp; Roll by Peter </w:t>
      </w:r>
      <w:proofErr w:type="spellStart"/>
      <w:r w:rsidRPr="0044387C">
        <w:rPr>
          <w:rFonts w:ascii="Palatino" w:hAnsi="Palatino"/>
          <w:bCs/>
          <w:i/>
          <w:iCs/>
        </w:rPr>
        <w:t>Kwong</w:t>
      </w:r>
      <w:proofErr w:type="spellEnd"/>
    </w:p>
    <w:p w14:paraId="64192B46" w14:textId="349E0614" w:rsidR="0044387C" w:rsidRDefault="0044387C" w:rsidP="00417C7C">
      <w:pPr>
        <w:rPr>
          <w:rFonts w:ascii="Palatino" w:hAnsi="Palatino"/>
          <w:b/>
        </w:rPr>
      </w:pPr>
    </w:p>
    <w:p w14:paraId="2D5C0B74" w14:textId="12BC970D" w:rsidR="0044387C" w:rsidRPr="0044387C" w:rsidRDefault="0044387C" w:rsidP="00417C7C">
      <w:pPr>
        <w:rPr>
          <w:rFonts w:ascii="Palatino" w:hAnsi="Palatino"/>
          <w:b/>
          <w:sz w:val="32"/>
          <w:szCs w:val="40"/>
        </w:rPr>
      </w:pPr>
      <w:r w:rsidRPr="0044387C">
        <w:rPr>
          <w:rFonts w:ascii="Palatino" w:hAnsi="Palatino"/>
          <w:b/>
          <w:sz w:val="32"/>
          <w:szCs w:val="40"/>
        </w:rPr>
        <w:t>A statistical look at Earth offers perspective on life</w:t>
      </w:r>
    </w:p>
    <w:p w14:paraId="784E3613" w14:textId="67FB87B7" w:rsidR="00417C7C" w:rsidRDefault="00417C7C" w:rsidP="00417C7C">
      <w:pPr>
        <w:rPr>
          <w:rFonts w:ascii="Palatino" w:hAnsi="Palatino"/>
        </w:rPr>
      </w:pPr>
    </w:p>
    <w:p w14:paraId="0F02A5B9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The Earth that we live on is the third planet from the sun and the fifth-largest planet in the solar system. Its radius is 3,963 miles and over 7.7 billion of us reside on this tiny planet that we call home.</w:t>
      </w:r>
    </w:p>
    <w:p w14:paraId="739C7369" w14:textId="77777777" w:rsidR="0044387C" w:rsidRPr="0044387C" w:rsidRDefault="0044387C" w:rsidP="0044387C">
      <w:pPr>
        <w:rPr>
          <w:rFonts w:ascii="Palatino" w:hAnsi="Palatino"/>
        </w:rPr>
      </w:pPr>
    </w:p>
    <w:p w14:paraId="54046EBE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I thought it would be interesting to find out just where the majority live, what religions they believe in and what languages they speak.</w:t>
      </w:r>
    </w:p>
    <w:p w14:paraId="49194291" w14:textId="77777777" w:rsidR="0044387C" w:rsidRPr="0044387C" w:rsidRDefault="0044387C" w:rsidP="0044387C">
      <w:pPr>
        <w:rPr>
          <w:rFonts w:ascii="Palatino" w:hAnsi="Palatino"/>
        </w:rPr>
      </w:pPr>
    </w:p>
    <w:p w14:paraId="691BA2D1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A good friend just sent me an article that answered all my questions. It is quite interesting, and I would like to share it with you all.</w:t>
      </w:r>
    </w:p>
    <w:p w14:paraId="64422C93" w14:textId="77777777" w:rsidR="0044387C" w:rsidRPr="0044387C" w:rsidRDefault="0044387C" w:rsidP="0044387C">
      <w:pPr>
        <w:rPr>
          <w:rFonts w:ascii="Palatino" w:hAnsi="Palatino"/>
        </w:rPr>
      </w:pPr>
    </w:p>
    <w:p w14:paraId="59B4FEE2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Some mathematicians have gathered all the statistics and in order to make it simple for us common folks to comprehend, they have condensed the 7.7 billion people into a simple 100, so it makes more sense to us when we look at the simple statistics.</w:t>
      </w:r>
    </w:p>
    <w:p w14:paraId="0FA30B22" w14:textId="77777777" w:rsidR="0044387C" w:rsidRPr="0044387C" w:rsidRDefault="0044387C" w:rsidP="0044387C">
      <w:pPr>
        <w:rPr>
          <w:rFonts w:ascii="Palatino" w:hAnsi="Palatino"/>
        </w:rPr>
      </w:pPr>
    </w:p>
    <w:p w14:paraId="7CEEC175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At least, it’s easier for me, as I’ve never been good in math. Geometry and algebra were hard for me in high school. Then, I had to take calculus in college. To understand the logic of probability and chance is beyond me.</w:t>
      </w:r>
    </w:p>
    <w:p w14:paraId="6E80A8DA" w14:textId="77777777" w:rsidR="0044387C" w:rsidRPr="0044387C" w:rsidRDefault="0044387C" w:rsidP="0044387C">
      <w:pPr>
        <w:rPr>
          <w:rFonts w:ascii="Palatino" w:hAnsi="Palatino"/>
        </w:rPr>
      </w:pPr>
    </w:p>
    <w:p w14:paraId="58DA9D11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One thing for sure, I’ve learned that living in the Northwoods, the chance of hitting a deer on the road is about 1 in 72, according to State Farm records. So, last year, my wife and I both hit deer. She totaled her car, while mine cost me more than $6,000 for repair.</w:t>
      </w:r>
    </w:p>
    <w:p w14:paraId="55C88857" w14:textId="77777777" w:rsidR="0044387C" w:rsidRPr="0044387C" w:rsidRDefault="0044387C" w:rsidP="0044387C">
      <w:pPr>
        <w:rPr>
          <w:rFonts w:ascii="Palatino" w:hAnsi="Palatino"/>
        </w:rPr>
      </w:pPr>
    </w:p>
    <w:p w14:paraId="0923526B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 xml:space="preserve">Boy, are we </w:t>
      </w:r>
      <w:proofErr w:type="gramStart"/>
      <w:r w:rsidRPr="0044387C">
        <w:rPr>
          <w:rFonts w:ascii="Palatino" w:hAnsi="Palatino"/>
        </w:rPr>
        <w:t>lucky.</w:t>
      </w:r>
      <w:proofErr w:type="gramEnd"/>
      <w:r w:rsidRPr="0044387C">
        <w:rPr>
          <w:rFonts w:ascii="Palatino" w:hAnsi="Palatino"/>
        </w:rPr>
        <w:t xml:space="preserve"> Should go out and get some lotto tickets.</w:t>
      </w:r>
    </w:p>
    <w:p w14:paraId="2B1D7A0F" w14:textId="77777777" w:rsidR="0044387C" w:rsidRPr="0044387C" w:rsidRDefault="0044387C" w:rsidP="0044387C">
      <w:pPr>
        <w:rPr>
          <w:rFonts w:ascii="Palatino" w:hAnsi="Palatino"/>
        </w:rPr>
      </w:pPr>
    </w:p>
    <w:p w14:paraId="24E06B37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So, here is a simplified report of our little tiny Earth, enjoy.</w:t>
      </w:r>
    </w:p>
    <w:p w14:paraId="507DE7AF" w14:textId="77777777" w:rsidR="0044387C" w:rsidRPr="0044387C" w:rsidRDefault="0044387C" w:rsidP="0044387C">
      <w:pPr>
        <w:rPr>
          <w:rFonts w:ascii="Palatino" w:hAnsi="Palatino"/>
        </w:rPr>
      </w:pPr>
    </w:p>
    <w:p w14:paraId="092E0217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If the world had a population of 100:</w:t>
      </w:r>
    </w:p>
    <w:p w14:paraId="4512D3D8" w14:textId="77777777" w:rsidR="0044387C" w:rsidRPr="0044387C" w:rsidRDefault="0044387C" w:rsidP="0044387C">
      <w:pPr>
        <w:rPr>
          <w:rFonts w:ascii="Palatino" w:hAnsi="Palatino"/>
        </w:rPr>
      </w:pPr>
    </w:p>
    <w:p w14:paraId="7E55D4BD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Eleven would live in Europe; five in North America; nine in South America; 15 in Africa; and 60 in Asia.</w:t>
      </w:r>
    </w:p>
    <w:p w14:paraId="3DCF5D9B" w14:textId="77777777" w:rsidR="0044387C" w:rsidRPr="0044387C" w:rsidRDefault="0044387C" w:rsidP="0044387C">
      <w:pPr>
        <w:rPr>
          <w:rFonts w:ascii="Palatino" w:hAnsi="Palatino"/>
        </w:rPr>
      </w:pPr>
    </w:p>
    <w:p w14:paraId="5746E264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Forty-nine of them live in the countryside; fifty-one live in cities.</w:t>
      </w:r>
    </w:p>
    <w:p w14:paraId="5568036C" w14:textId="77777777" w:rsidR="0044387C" w:rsidRPr="0044387C" w:rsidRDefault="0044387C" w:rsidP="0044387C">
      <w:pPr>
        <w:rPr>
          <w:rFonts w:ascii="Palatino" w:hAnsi="Palatino"/>
        </w:rPr>
      </w:pPr>
    </w:p>
    <w:p w14:paraId="1258320F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Twelve speak Chinese; five Spanish; five English; three Arabic; three Hindi; three Malay; three Portuguese; two Russian; two Japanese; and 62 have their own dialect.</w:t>
      </w:r>
    </w:p>
    <w:p w14:paraId="5C852B89" w14:textId="77777777" w:rsidR="0044387C" w:rsidRPr="0044387C" w:rsidRDefault="0044387C" w:rsidP="0044387C">
      <w:pPr>
        <w:rPr>
          <w:rFonts w:ascii="Palatino" w:hAnsi="Palatino"/>
        </w:rPr>
      </w:pPr>
    </w:p>
    <w:p w14:paraId="7BE4088C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Seventy-seven have their own home. Twenty-three are homeless.</w:t>
      </w:r>
    </w:p>
    <w:p w14:paraId="7628E4A2" w14:textId="77777777" w:rsidR="0044387C" w:rsidRPr="0044387C" w:rsidRDefault="0044387C" w:rsidP="0044387C">
      <w:pPr>
        <w:rPr>
          <w:rFonts w:ascii="Palatino" w:hAnsi="Palatino"/>
        </w:rPr>
      </w:pPr>
    </w:p>
    <w:p w14:paraId="19D80BC5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Twenty-one are overweight. Sixty-three are well fed, 15 need extra nutrition, and one doesn’t know when their next meal is coming.</w:t>
      </w:r>
    </w:p>
    <w:p w14:paraId="10485438" w14:textId="77777777" w:rsidR="0044387C" w:rsidRPr="0044387C" w:rsidRDefault="0044387C" w:rsidP="0044387C">
      <w:pPr>
        <w:rPr>
          <w:rFonts w:ascii="Palatino" w:hAnsi="Palatino"/>
        </w:rPr>
      </w:pPr>
    </w:p>
    <w:p w14:paraId="41D39F0B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Eighty-seven have clean drinking water; 13 drink from polluted sources.</w:t>
      </w:r>
    </w:p>
    <w:p w14:paraId="6E893366" w14:textId="77777777" w:rsidR="0044387C" w:rsidRPr="0044387C" w:rsidRDefault="0044387C" w:rsidP="0044387C">
      <w:pPr>
        <w:rPr>
          <w:rFonts w:ascii="Palatino" w:hAnsi="Palatino"/>
        </w:rPr>
      </w:pPr>
    </w:p>
    <w:p w14:paraId="2085B80F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Seventy-five have cellphones and 25 don’t.</w:t>
      </w:r>
    </w:p>
    <w:p w14:paraId="44F2CF6C" w14:textId="77777777" w:rsidR="0044387C" w:rsidRPr="0044387C" w:rsidRDefault="0044387C" w:rsidP="0044387C">
      <w:pPr>
        <w:rPr>
          <w:rFonts w:ascii="Palatino" w:hAnsi="Palatino"/>
        </w:rPr>
      </w:pPr>
    </w:p>
    <w:p w14:paraId="320C3003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Thirty can explore the internet and 70 cannot</w:t>
      </w:r>
    </w:p>
    <w:p w14:paraId="189AAB66" w14:textId="77777777" w:rsidR="0044387C" w:rsidRPr="0044387C" w:rsidRDefault="0044387C" w:rsidP="0044387C">
      <w:pPr>
        <w:rPr>
          <w:rFonts w:ascii="Palatino" w:hAnsi="Palatino"/>
        </w:rPr>
      </w:pPr>
    </w:p>
    <w:p w14:paraId="00AE2666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Seven can attend college. Ninety-three have never heard of college.</w:t>
      </w:r>
    </w:p>
    <w:p w14:paraId="3403CF54" w14:textId="77777777" w:rsidR="0044387C" w:rsidRPr="0044387C" w:rsidRDefault="0044387C" w:rsidP="0044387C">
      <w:pPr>
        <w:rPr>
          <w:rFonts w:ascii="Palatino" w:hAnsi="Palatino"/>
        </w:rPr>
      </w:pPr>
    </w:p>
    <w:p w14:paraId="11358CCE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Eighty-three can read and write. Seventeen are illiterate.</w:t>
      </w:r>
    </w:p>
    <w:p w14:paraId="4E677E29" w14:textId="77777777" w:rsidR="0044387C" w:rsidRPr="0044387C" w:rsidRDefault="0044387C" w:rsidP="0044387C">
      <w:pPr>
        <w:rPr>
          <w:rFonts w:ascii="Palatino" w:hAnsi="Palatino"/>
        </w:rPr>
      </w:pPr>
    </w:p>
    <w:p w14:paraId="735FB961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Thirty-three are Christians. Twenty-two are Muslims. Fourteen are Hindu. Seven are Buddhist. Twelve practice other religions. Twelve are atheist.</w:t>
      </w:r>
    </w:p>
    <w:p w14:paraId="3A57B586" w14:textId="77777777" w:rsidR="0044387C" w:rsidRPr="0044387C" w:rsidRDefault="0044387C" w:rsidP="0044387C">
      <w:pPr>
        <w:rPr>
          <w:rFonts w:ascii="Palatino" w:hAnsi="Palatino"/>
        </w:rPr>
      </w:pPr>
    </w:p>
    <w:p w14:paraId="51DBB61D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Twenty-six won’t live to be 14 years old. Sixty-six live from 15 to 64 years old. Eight will live past 65 years old.</w:t>
      </w:r>
    </w:p>
    <w:p w14:paraId="74E6479B" w14:textId="77777777" w:rsidR="0044387C" w:rsidRPr="0044387C" w:rsidRDefault="0044387C" w:rsidP="0044387C">
      <w:pPr>
        <w:rPr>
          <w:rFonts w:ascii="Palatino" w:hAnsi="Palatino"/>
        </w:rPr>
      </w:pPr>
    </w:p>
    <w:p w14:paraId="4155F3AE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Fifty are men. Fifty are women.</w:t>
      </w:r>
    </w:p>
    <w:p w14:paraId="1972231E" w14:textId="77777777" w:rsidR="0044387C" w:rsidRPr="0044387C" w:rsidRDefault="0044387C" w:rsidP="0044387C">
      <w:pPr>
        <w:rPr>
          <w:rFonts w:ascii="Palatino" w:hAnsi="Palatino"/>
        </w:rPr>
      </w:pPr>
    </w:p>
    <w:p w14:paraId="4ABA059F" w14:textId="77777777" w:rsidR="0044387C" w:rsidRPr="004438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After I read the statistics, I couldn’t help but be thankful for what I have — a lovely wife, a comfortable home and a late career that keeps me going after retirement.</w:t>
      </w:r>
    </w:p>
    <w:p w14:paraId="5D7688CA" w14:textId="77777777" w:rsidR="0044387C" w:rsidRPr="0044387C" w:rsidRDefault="0044387C" w:rsidP="0044387C">
      <w:pPr>
        <w:rPr>
          <w:rFonts w:ascii="Palatino" w:hAnsi="Palatino"/>
        </w:rPr>
      </w:pPr>
    </w:p>
    <w:p w14:paraId="379267F3" w14:textId="276A9A08" w:rsidR="0044387C" w:rsidRPr="00417C7C" w:rsidRDefault="0044387C" w:rsidP="0044387C">
      <w:pPr>
        <w:rPr>
          <w:rFonts w:ascii="Palatino" w:hAnsi="Palatino"/>
        </w:rPr>
      </w:pPr>
      <w:r w:rsidRPr="0044387C">
        <w:rPr>
          <w:rFonts w:ascii="Palatino" w:hAnsi="Palatino"/>
        </w:rPr>
        <w:t>So, my dear friends, start to enjoy what you have and be happy. Life is precious and priceless.</w:t>
      </w:r>
      <w:bookmarkStart w:id="0" w:name="_GoBack"/>
      <w:bookmarkEnd w:id="0"/>
    </w:p>
    <w:sectPr w:rsidR="0044387C" w:rsidRPr="00417C7C" w:rsidSect="008A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7C"/>
    <w:rsid w:val="00417C7C"/>
    <w:rsid w:val="0044387C"/>
    <w:rsid w:val="00677D19"/>
    <w:rsid w:val="006F3EBD"/>
    <w:rsid w:val="008A72E2"/>
    <w:rsid w:val="008D1E8E"/>
    <w:rsid w:val="00B64CFA"/>
    <w:rsid w:val="00C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CEB7"/>
  <w15:chartTrackingRefBased/>
  <w15:docId w15:val="{4FCC386B-D446-DA40-8F2E-DC46A27F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Schelling</cp:lastModifiedBy>
  <cp:revision>2</cp:revision>
  <cp:lastPrinted>2019-01-16T16:32:00Z</cp:lastPrinted>
  <dcterms:created xsi:type="dcterms:W3CDTF">2019-06-12T19:21:00Z</dcterms:created>
  <dcterms:modified xsi:type="dcterms:W3CDTF">2019-06-12T19:21:00Z</dcterms:modified>
</cp:coreProperties>
</file>