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9899" w14:textId="77777777" w:rsidR="009D7B26" w:rsidRDefault="009D7B26">
      <w:pPr>
        <w:rPr>
          <w:i/>
          <w:iCs/>
        </w:rPr>
      </w:pPr>
      <w:r>
        <w:rPr>
          <w:i/>
          <w:iCs/>
        </w:rPr>
        <w:t>Back Home by Chris Hardie</w:t>
      </w:r>
    </w:p>
    <w:p w14:paraId="03EB1800" w14:textId="77777777" w:rsidR="009D7B26" w:rsidRDefault="009D7B26">
      <w:pPr>
        <w:rPr>
          <w:i/>
          <w:iCs/>
        </w:rPr>
      </w:pPr>
    </w:p>
    <w:p w14:paraId="6D04798F" w14:textId="3CCEF328" w:rsidR="009D7B26" w:rsidRPr="009D7B26" w:rsidRDefault="009D7B26">
      <w:pPr>
        <w:rPr>
          <w:b/>
          <w:bCs/>
          <w:sz w:val="44"/>
          <w:szCs w:val="44"/>
        </w:rPr>
      </w:pPr>
      <w:bookmarkStart w:id="0" w:name="_GoBack"/>
      <w:r w:rsidRPr="009D7B26">
        <w:rPr>
          <w:b/>
          <w:bCs/>
          <w:sz w:val="44"/>
          <w:szCs w:val="44"/>
        </w:rPr>
        <w:t>Prized possession lost on unforgettable home run</w:t>
      </w:r>
    </w:p>
    <w:bookmarkEnd w:id="0"/>
    <w:p w14:paraId="7C0A7261" w14:textId="77777777" w:rsidR="009D7B26" w:rsidRPr="009D7B26" w:rsidRDefault="009D7B26" w:rsidP="009D7B26">
      <w:r w:rsidRPr="009D7B26">
        <w:t>Mid-summer, circa 1973, my brother Kevin and I were playing baseball.</w:t>
      </w:r>
    </w:p>
    <w:p w14:paraId="37D2FDEE" w14:textId="77777777" w:rsidR="009D7B26" w:rsidRPr="009D7B26" w:rsidRDefault="009D7B26" w:rsidP="009D7B26">
      <w:r w:rsidRPr="009D7B26">
        <w:t>Our makeshift diamond had the chicken coop as the backstop, sand and gravel as our infield, a very spacious centerfield and no pulling allowed. A hit to left field would have gone directly into Aunt Sara’s house.</w:t>
      </w:r>
    </w:p>
    <w:p w14:paraId="346475B1" w14:textId="77777777" w:rsidR="009D7B26" w:rsidRPr="009D7B26" w:rsidRDefault="009D7B26" w:rsidP="009D7B26">
      <w:r w:rsidRPr="009D7B26">
        <w:t>We never really ran bases because our two-man team consisted mainly of someone pitching and someone hitting. If we had cousins or friends available to play, the game would move about a mile away to the ballfield at the old one-room schoolhouse.</w:t>
      </w:r>
    </w:p>
    <w:p w14:paraId="0D03E62A" w14:textId="77777777" w:rsidR="009D7B26" w:rsidRPr="009D7B26" w:rsidRDefault="009D7B26" w:rsidP="009D7B26">
      <w:r w:rsidRPr="009D7B26">
        <w:t>Our limited supply of baseballs made us search long and hard for foul balls that disappeared into the weeds. Mom had recently found a great deal on baseballs that were three for a buck or something like that. Unfortunately, the balls turned into mush after a couple of whacks and were pretty much unusable.</w:t>
      </w:r>
    </w:p>
    <w:p w14:paraId="69A18B15" w14:textId="77777777" w:rsidR="009D7B26" w:rsidRPr="009D7B26" w:rsidRDefault="009D7B26" w:rsidP="009D7B26">
      <w:proofErr w:type="gramStart"/>
      <w:r w:rsidRPr="009D7B26">
        <w:t>So</w:t>
      </w:r>
      <w:proofErr w:type="gramEnd"/>
      <w:r w:rsidRPr="009D7B26">
        <w:t xml:space="preserve"> we decided to borrow “the baseball.”</w:t>
      </w:r>
    </w:p>
    <w:p w14:paraId="75619CD0" w14:textId="77777777" w:rsidR="009D7B26" w:rsidRPr="009D7B26" w:rsidRDefault="009D7B26" w:rsidP="009D7B26">
      <w:r w:rsidRPr="009D7B26">
        <w:t>Dad has never been much of a collector, but he did have one treasured possession. Sitting on the top of his dresser was a baseball he caught at a 1957 Milwaukee Braves game.</w:t>
      </w:r>
    </w:p>
    <w:p w14:paraId="4B2CE9D3" w14:textId="77777777" w:rsidR="009D7B26" w:rsidRPr="009D7B26" w:rsidRDefault="009D7B26" w:rsidP="009D7B26">
      <w:r w:rsidRPr="009D7B26">
        <w:t xml:space="preserve">The year 1957 was a magical year for Milwaukee baseball. Hank Aaron won the most valuable player award with 44 home runs, 132 RBIs and a .322 average. Warren </w:t>
      </w:r>
      <w:proofErr w:type="spellStart"/>
      <w:r w:rsidRPr="009D7B26">
        <w:t>Spahn</w:t>
      </w:r>
      <w:proofErr w:type="spellEnd"/>
      <w:r w:rsidRPr="009D7B26">
        <w:t xml:space="preserve"> won the Cy Young Award with a 21-11 record — 18 complete games, a 2.69 earned-run average and three saves.</w:t>
      </w:r>
    </w:p>
    <w:p w14:paraId="151316FA" w14:textId="77777777" w:rsidR="009D7B26" w:rsidRPr="009D7B26" w:rsidRDefault="009D7B26" w:rsidP="009D7B26">
      <w:r w:rsidRPr="009D7B26">
        <w:t>Milwaukee won the National League pennant with a 95-59 record. The team defeated the New York Yankees in the World Series, with Lew Burdette winning three games.</w:t>
      </w:r>
    </w:p>
    <w:p w14:paraId="18653EB4" w14:textId="77777777" w:rsidR="009D7B26" w:rsidRPr="009D7B26" w:rsidRDefault="009D7B26" w:rsidP="009D7B26">
      <w:r w:rsidRPr="009D7B26">
        <w:t>That baseball was a special sports memento from a special year.</w:t>
      </w:r>
    </w:p>
    <w:p w14:paraId="7F23369C" w14:textId="77777777" w:rsidR="009D7B26" w:rsidRPr="009D7B26" w:rsidRDefault="009D7B26" w:rsidP="009D7B26">
      <w:r w:rsidRPr="009D7B26">
        <w:t>Our intent was to return the baseball after we were done playing. Because it wasn’t autographed or anything, it would be “no harm, no foul.”</w:t>
      </w:r>
    </w:p>
    <w:p w14:paraId="04F2F9DC" w14:textId="77777777" w:rsidR="009D7B26" w:rsidRPr="009D7B26" w:rsidRDefault="009D7B26" w:rsidP="009D7B26">
      <w:r w:rsidRPr="009D7B26">
        <w:t>Kevin’s Louisville Slugger rested on his shoulder as I leaned in from the mound — a board on a slight rise of sand. The baseball felt good in my hand. The special ball called for a special pitch.</w:t>
      </w:r>
    </w:p>
    <w:p w14:paraId="786811B5" w14:textId="77777777" w:rsidR="009D7B26" w:rsidRPr="009D7B26" w:rsidRDefault="009D7B26" w:rsidP="009D7B26">
      <w:r w:rsidRPr="009D7B26">
        <w:t>“Here comes my knuckle-curve, Kev,” I proclaimed and let it fly.</w:t>
      </w:r>
    </w:p>
    <w:p w14:paraId="4B7C5413" w14:textId="77777777" w:rsidR="009D7B26" w:rsidRPr="009D7B26" w:rsidRDefault="009D7B26" w:rsidP="009D7B26">
      <w:r w:rsidRPr="009D7B26">
        <w:t>MLB.com says the knuckle-curve is one of baseball’s greatest paradoxes, given that a curveball is defined by its spin and a knuckleball is defined by its lack thereof. It produces the desired effect of the two pitches — a slow curveball break mixed with the unpredictable fluttering of the knuckleball.</w:t>
      </w:r>
    </w:p>
    <w:p w14:paraId="7BB23889" w14:textId="77777777" w:rsidR="009D7B26" w:rsidRPr="009D7B26" w:rsidRDefault="009D7B26" w:rsidP="009D7B26">
      <w:r w:rsidRPr="009D7B26">
        <w:t>“Very few pitchers have mastered the knuckle-curve, and those that throw it generally don’t do so often,” the website says. “It’s a deceptive weapon for those pitchers, often stashed away until they think a hitter will be fooled by it.”</w:t>
      </w:r>
    </w:p>
    <w:p w14:paraId="7F2FE597" w14:textId="77777777" w:rsidR="009D7B26" w:rsidRPr="009D7B26" w:rsidRDefault="009D7B26" w:rsidP="009D7B26">
      <w:r w:rsidRPr="009D7B26">
        <w:lastRenderedPageBreak/>
        <w:t>I had certainly not mastered the pitch and announcing it in advance was not very deceptive. It really didn’t spin or flutter but just sort of hung in the air.</w:t>
      </w:r>
    </w:p>
    <w:p w14:paraId="6B87BB94" w14:textId="77777777" w:rsidR="009D7B26" w:rsidRPr="009D7B26" w:rsidRDefault="009D7B26" w:rsidP="009D7B26">
      <w:r w:rsidRPr="009D7B26">
        <w:t>With a flick of the bat, Kevin sent the horsehide-wrapped cushion-corked ball with its 108 double stitches soaring into the summer sky. We watched in awe as the ball rose higher and higher into centerfield — and went over the old livestock shed called the upper barn.</w:t>
      </w:r>
    </w:p>
    <w:p w14:paraId="513401FE" w14:textId="77777777" w:rsidR="009D7B26" w:rsidRPr="009D7B26" w:rsidRDefault="009D7B26" w:rsidP="009D7B26">
      <w:r w:rsidRPr="009D7B26">
        <w:t>We stood for a moment, stunned. A good shot was when we hit the side of the barn. Sometimes we could even reach the roof. Never was a ball hit over the barn. Until that moment. Baseball history had just been made.</w:t>
      </w:r>
    </w:p>
    <w:p w14:paraId="533D5666" w14:textId="77777777" w:rsidR="009D7B26" w:rsidRPr="009D7B26" w:rsidRDefault="009D7B26" w:rsidP="009D7B26">
      <w:r w:rsidRPr="009D7B26">
        <w:t>“Holy crap, Kev,” I said. “I think you got all of that one.”</w:t>
      </w:r>
    </w:p>
    <w:p w14:paraId="73285AD2" w14:textId="77777777" w:rsidR="009D7B26" w:rsidRPr="009D7B26" w:rsidRDefault="009D7B26" w:rsidP="009D7B26">
      <w:r w:rsidRPr="009D7B26">
        <w:t>“I think so,” he said.</w:t>
      </w:r>
    </w:p>
    <w:p w14:paraId="6E312D56" w14:textId="77777777" w:rsidR="009D7B26" w:rsidRPr="009D7B26" w:rsidRDefault="009D7B26" w:rsidP="009D7B26">
      <w:r w:rsidRPr="009D7B26">
        <w:t>Our elation was immediately tempered. That was Dad’s ball.</w:t>
      </w:r>
    </w:p>
    <w:p w14:paraId="6FA5309A" w14:textId="77777777" w:rsidR="009D7B26" w:rsidRPr="009D7B26" w:rsidRDefault="009D7B26" w:rsidP="009D7B26">
      <w:r w:rsidRPr="009D7B26">
        <w:t>We ran into the no-man’s land behind the upper barn to begin our search. It was a massive thicket of head-high weeds intertwined with old farm equipment. We searched for about an hour before giving up.</w:t>
      </w:r>
    </w:p>
    <w:p w14:paraId="2F468798" w14:textId="77777777" w:rsidR="009D7B26" w:rsidRPr="009D7B26" w:rsidRDefault="009D7B26" w:rsidP="009D7B26">
      <w:r w:rsidRPr="009D7B26">
        <w:t>A more difficult task was before us. How were we going to break the news to Dad that his precious sports souvenir was gone?</w:t>
      </w:r>
    </w:p>
    <w:p w14:paraId="3FCCB19A" w14:textId="77777777" w:rsidR="009D7B26" w:rsidRPr="009D7B26" w:rsidRDefault="009D7B26" w:rsidP="009D7B26">
      <w:r w:rsidRPr="009D7B26">
        <w:t>We were equally to blame. I threw the ball. Kevin hit the ball. We were willing participants in the commission of a crime.</w:t>
      </w:r>
    </w:p>
    <w:p w14:paraId="2AC6438D" w14:textId="77777777" w:rsidR="009D7B26" w:rsidRPr="009D7B26" w:rsidRDefault="009D7B26" w:rsidP="009D7B26">
      <w:r w:rsidRPr="009D7B26">
        <w:t>I can’t remember if it was Kevin’s idea or mine. But we decided to deflect some of the fault to another party who had no knowledge of the crime — but in our minds was really the person to blame.</w:t>
      </w:r>
    </w:p>
    <w:p w14:paraId="131A5390" w14:textId="77777777" w:rsidR="009D7B26" w:rsidRPr="009D7B26" w:rsidRDefault="009D7B26" w:rsidP="009D7B26">
      <w:proofErr w:type="gramStart"/>
      <w:r w:rsidRPr="009D7B26">
        <w:t>So</w:t>
      </w:r>
      <w:proofErr w:type="gramEnd"/>
      <w:r w:rsidRPr="009D7B26">
        <w:t xml:space="preserve"> after chores that evening while we were eating dinner, we told Dad what happened.</w:t>
      </w:r>
    </w:p>
    <w:p w14:paraId="74047EE5" w14:textId="77777777" w:rsidR="009D7B26" w:rsidRPr="009D7B26" w:rsidRDefault="009D7B26" w:rsidP="009D7B26">
      <w:r w:rsidRPr="009D7B26">
        <w:t>“You did what?” his booming voice raised rhetorically.</w:t>
      </w:r>
    </w:p>
    <w:p w14:paraId="6B85113F" w14:textId="77777777" w:rsidR="009D7B26" w:rsidRPr="009D7B26" w:rsidRDefault="009D7B26" w:rsidP="009D7B26">
      <w:r w:rsidRPr="009D7B26">
        <w:t xml:space="preserve">“But it was Mom’s fault,” Kevin said. “If she wouldn’t have bought those cheap </w:t>
      </w:r>
      <w:proofErr w:type="gramStart"/>
      <w:r w:rsidRPr="009D7B26">
        <w:t>baseballs</w:t>
      </w:r>
      <w:proofErr w:type="gramEnd"/>
      <w:r w:rsidRPr="009D7B26">
        <w:t xml:space="preserve"> we wouldn’t have had to use yours.”</w:t>
      </w:r>
    </w:p>
    <w:p w14:paraId="6AF39A0A" w14:textId="77777777" w:rsidR="009D7B26" w:rsidRPr="009D7B26" w:rsidRDefault="009D7B26" w:rsidP="009D7B26">
      <w:r w:rsidRPr="009D7B26">
        <w:t>It wasn’t fair to gang up on Mom, but it was the diversion that we needed. Dad went from near-eruption status to steaming. And we promised to look for the ball again the next day.</w:t>
      </w:r>
    </w:p>
    <w:p w14:paraId="1E697117" w14:textId="77777777" w:rsidR="009D7B26" w:rsidRPr="009D7B26" w:rsidRDefault="009D7B26" w:rsidP="009D7B26">
      <w:r w:rsidRPr="009D7B26">
        <w:t>We never found the baseball. Dad forgave us. The next week Mom stopped at the local Coast to Coast and bought us some new “real” baseballs.</w:t>
      </w:r>
    </w:p>
    <w:p w14:paraId="4E2431C8" w14:textId="77777777" w:rsidR="009D7B26" w:rsidRPr="009D7B26" w:rsidRDefault="009D7B26" w:rsidP="009D7B26">
      <w:r w:rsidRPr="009D7B26">
        <w:t>We played baseball a lot that summer and even joined a local Little League team. We had lots of fun but never won a game.</w:t>
      </w:r>
    </w:p>
    <w:p w14:paraId="5D96A8DC" w14:textId="77777777" w:rsidR="009D7B26" w:rsidRPr="009D7B26" w:rsidRDefault="009D7B26" w:rsidP="009D7B26">
      <w:r w:rsidRPr="009D7B26">
        <w:t>And I never did master that knuckle-curve.</w:t>
      </w:r>
    </w:p>
    <w:p w14:paraId="77D8ECA4" w14:textId="77777777" w:rsidR="009D7B26" w:rsidRPr="009D7B26" w:rsidRDefault="009D7B26" w:rsidP="009D7B26">
      <w:r w:rsidRPr="009D7B26">
        <w:t>But I’ll always remember our version of the “Shot Heard ‘Round the World.”</w:t>
      </w:r>
    </w:p>
    <w:p w14:paraId="57FB3EEC" w14:textId="77777777" w:rsidR="009D7B26" w:rsidRPr="009D7B26" w:rsidRDefault="009D7B26" w:rsidP="009D7B26">
      <w:r w:rsidRPr="009D7B26">
        <w:rPr>
          <w:i/>
          <w:iCs/>
        </w:rPr>
        <w:lastRenderedPageBreak/>
        <w:t>Chris Hardie spent more than 30 years as a reporter, editor and publisher. He was nominated for a Pulitzer Prize and won dozens of state and national journalism awards. He is a former president of the Wisconsin Newspaper Association. Contact him at </w:t>
      </w:r>
      <w:hyperlink r:id="rId4" w:tgtFrame="_blank" w:history="1">
        <w:r w:rsidRPr="009D7B26">
          <w:rPr>
            <w:rStyle w:val="Hyperlink"/>
            <w:i/>
            <w:iCs/>
          </w:rPr>
          <w:t>chardie1963@gmail.com</w:t>
        </w:r>
      </w:hyperlink>
      <w:r w:rsidRPr="009D7B26">
        <w:rPr>
          <w:i/>
          <w:iCs/>
        </w:rPr>
        <w:t>.</w:t>
      </w:r>
    </w:p>
    <w:p w14:paraId="6A5316E7" w14:textId="77777777" w:rsidR="009D7B26" w:rsidRPr="009D7B26" w:rsidRDefault="009D7B26"/>
    <w:sectPr w:rsidR="009D7B26" w:rsidRPr="009D7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26"/>
    <w:rsid w:val="009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CFC4"/>
  <w15:chartTrackingRefBased/>
  <w15:docId w15:val="{BEA7C09A-0ADC-42AF-A512-AF7418E6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die196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Jordan Schelling</cp:lastModifiedBy>
  <cp:revision>1</cp:revision>
  <dcterms:created xsi:type="dcterms:W3CDTF">2019-09-26T16:59:00Z</dcterms:created>
  <dcterms:modified xsi:type="dcterms:W3CDTF">2019-09-26T17:00:00Z</dcterms:modified>
</cp:coreProperties>
</file>